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245D2" w14:textId="7A9734B4" w:rsidR="00377487" w:rsidRPr="00436DF8" w:rsidRDefault="00377487" w:rsidP="00377487">
      <w:pPr>
        <w:jc w:val="center"/>
        <w:rPr>
          <w:b/>
          <w:bCs/>
          <w:sz w:val="28"/>
          <w:szCs w:val="28"/>
          <w:rtl/>
        </w:rPr>
      </w:pPr>
      <w:r w:rsidRPr="00436DF8">
        <w:rPr>
          <w:rFonts w:hint="cs"/>
          <w:b/>
          <w:bCs/>
          <w:noProof/>
          <w:sz w:val="28"/>
          <w:szCs w:val="28"/>
          <w:rtl/>
          <w:lang w:val="ar-SA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5A767568" wp14:editId="252A9221">
            <wp:simplePos x="0" y="0"/>
            <wp:positionH relativeFrom="column">
              <wp:posOffset>-209550</wp:posOffset>
            </wp:positionH>
            <wp:positionV relativeFrom="page">
              <wp:posOffset>-47625</wp:posOffset>
            </wp:positionV>
            <wp:extent cx="1621790" cy="1457325"/>
            <wp:effectExtent l="0" t="0" r="0" b="9525"/>
            <wp:wrapSquare wrapText="bothSides"/>
            <wp:docPr id="2686131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613168" name="Picture 26861316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6DF8">
        <w:rPr>
          <w:rFonts w:hint="cs"/>
          <w:b/>
          <w:bCs/>
          <w:sz w:val="28"/>
          <w:szCs w:val="28"/>
          <w:rtl/>
        </w:rPr>
        <w:t xml:space="preserve">         </w:t>
      </w:r>
    </w:p>
    <w:tbl>
      <w:tblPr>
        <w:tblStyle w:val="TableNormal1"/>
        <w:tblpPr w:leftFromText="180" w:rightFromText="180" w:vertAnchor="text" w:horzAnchor="margin" w:tblpXSpec="center" w:tblpY="162"/>
        <w:tblOverlap w:val="never"/>
        <w:tblW w:w="1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5"/>
        <w:gridCol w:w="1761"/>
        <w:gridCol w:w="1760"/>
        <w:gridCol w:w="335"/>
        <w:gridCol w:w="688"/>
        <w:gridCol w:w="741"/>
        <w:gridCol w:w="1761"/>
        <w:gridCol w:w="1624"/>
      </w:tblGrid>
      <w:tr w:rsidR="00377487" w:rsidRPr="000247BA" w14:paraId="6B4C0DB0" w14:textId="77777777" w:rsidTr="00436DF8">
        <w:trPr>
          <w:trHeight w:val="282"/>
        </w:trPr>
        <w:sdt>
          <w:sdtPr>
            <w:rPr>
              <w:b/>
              <w:bCs/>
              <w:rtl/>
            </w:rPr>
            <w:id w:val="1650704854"/>
            <w:placeholder>
              <w:docPart w:val="DefaultPlaceholder_-1854013438"/>
            </w:placeholder>
            <w:dropDownList>
              <w:listItem w:value="Choose an item."/>
              <w:listItem w:displayText="كير 1" w:value="كير 1"/>
              <w:listItem w:displayText="كير 2" w:value="كير 2"/>
              <w:listItem w:displayText="كير 4" w:value="كير 4"/>
              <w:listItem w:displayText="كير 8" w:value="كير 8"/>
            </w:dropDownList>
          </w:sdtPr>
          <w:sdtContent>
            <w:tc>
              <w:tcPr>
                <w:tcW w:w="7258" w:type="dxa"/>
                <w:gridSpan w:val="6"/>
                <w:shd w:val="clear" w:color="auto" w:fill="FFFFFF" w:themeFill="background1"/>
              </w:tcPr>
              <w:p w14:paraId="42939108" w14:textId="3E541F28" w:rsidR="00377487" w:rsidRPr="000247BA" w:rsidRDefault="00675EFE" w:rsidP="00377487">
                <w:pPr>
                  <w:pStyle w:val="TableParagraph"/>
                  <w:spacing w:line="265" w:lineRule="exact"/>
                  <w:rPr>
                    <w:b/>
                    <w:bCs/>
                  </w:rPr>
                </w:pPr>
                <w:r>
                  <w:rPr>
                    <w:b/>
                    <w:bCs/>
                    <w:rtl/>
                  </w:rPr>
                  <w:t>كير 2</w:t>
                </w:r>
              </w:p>
            </w:tc>
          </w:sdtContent>
        </w:sdt>
        <w:tc>
          <w:tcPr>
            <w:tcW w:w="4126" w:type="dxa"/>
            <w:gridSpan w:val="3"/>
          </w:tcPr>
          <w:p w14:paraId="322FB553" w14:textId="77777777" w:rsidR="00377487" w:rsidRPr="000247BA" w:rsidRDefault="00377487" w:rsidP="00377487">
            <w:pPr>
              <w:pStyle w:val="TableParagraph"/>
              <w:spacing w:line="265" w:lineRule="exact"/>
              <w:rPr>
                <w:b/>
                <w:bCs/>
                <w:w w:val="80"/>
              </w:rPr>
            </w:pPr>
            <w:r w:rsidRPr="000247BA">
              <w:rPr>
                <w:b/>
                <w:bCs/>
                <w:w w:val="80"/>
              </w:rPr>
              <w:t xml:space="preserve">Station Name    </w:t>
            </w:r>
            <w:r w:rsidRPr="000247BA">
              <w:rPr>
                <w:rFonts w:hint="cs"/>
                <w:b/>
                <w:bCs/>
                <w:w w:val="80"/>
                <w:rtl/>
              </w:rPr>
              <w:t xml:space="preserve">  اسم المحطة</w:t>
            </w:r>
          </w:p>
        </w:tc>
      </w:tr>
      <w:tr w:rsidR="00377487" w:rsidRPr="000247BA" w14:paraId="455AE99A" w14:textId="77777777" w:rsidTr="00436DF8">
        <w:trPr>
          <w:trHeight w:val="266"/>
        </w:trPr>
        <w:tc>
          <w:tcPr>
            <w:tcW w:w="7258" w:type="dxa"/>
            <w:gridSpan w:val="6"/>
            <w:shd w:val="clear" w:color="auto" w:fill="FFFFFF" w:themeFill="background1"/>
          </w:tcPr>
          <w:p w14:paraId="5FB5FF4A" w14:textId="30207CAB" w:rsidR="00377487" w:rsidRPr="00287717" w:rsidRDefault="00287717" w:rsidP="00377487">
            <w:pPr>
              <w:pStyle w:val="TableParagraph"/>
              <w:spacing w:before="18"/>
            </w:pPr>
            <w:r w:rsidRPr="00287717">
              <w:rPr>
                <w:rFonts w:hint="cs"/>
                <w:rtl/>
              </w:rPr>
              <w:t>هشام عبد الحميد</w:t>
            </w:r>
          </w:p>
        </w:tc>
        <w:tc>
          <w:tcPr>
            <w:tcW w:w="4126" w:type="dxa"/>
            <w:gridSpan w:val="3"/>
          </w:tcPr>
          <w:p w14:paraId="640F9884" w14:textId="77777777" w:rsidR="00377487" w:rsidRPr="000247BA" w:rsidRDefault="00377487" w:rsidP="00377487">
            <w:pPr>
              <w:pStyle w:val="TableParagraph"/>
              <w:spacing w:line="265" w:lineRule="exact"/>
              <w:rPr>
                <w:b/>
                <w:bCs/>
                <w:w w:val="80"/>
              </w:rPr>
            </w:pPr>
            <w:r w:rsidRPr="000247BA">
              <w:rPr>
                <w:rFonts w:hint="cs"/>
                <w:b/>
                <w:bCs/>
                <w:w w:val="80"/>
                <w:rtl/>
              </w:rPr>
              <w:t xml:space="preserve"> اسم المقاول او المهندس   </w:t>
            </w:r>
            <w:r w:rsidRPr="000247BA">
              <w:rPr>
                <w:b/>
                <w:bCs/>
                <w:w w:val="80"/>
              </w:rPr>
              <w:t>Contractor Name</w:t>
            </w:r>
            <w:r w:rsidRPr="000247BA">
              <w:rPr>
                <w:rFonts w:hint="cs"/>
                <w:b/>
                <w:bCs/>
                <w:w w:val="80"/>
                <w:rtl/>
              </w:rPr>
              <w:t xml:space="preserve"> </w:t>
            </w:r>
            <w:r w:rsidRPr="000247BA">
              <w:rPr>
                <w:b/>
                <w:bCs/>
                <w:w w:val="80"/>
              </w:rPr>
              <w:t xml:space="preserve">Engineer \ </w:t>
            </w:r>
          </w:p>
        </w:tc>
      </w:tr>
      <w:tr w:rsidR="00377487" w:rsidRPr="000247BA" w14:paraId="69512F59" w14:textId="77777777" w:rsidTr="00436DF8">
        <w:trPr>
          <w:trHeight w:val="279"/>
        </w:trPr>
        <w:sdt>
          <w:sdtPr>
            <w:rPr>
              <w:b/>
              <w:bCs/>
              <w:rtl/>
            </w:rPr>
            <w:alias w:val="ادخل تاريخ بداية العمل "/>
            <w:tag w:val="ادخل تاريخ بداية العمل "/>
            <w:id w:val="1602526584"/>
            <w:placeholder>
              <w:docPart w:val="DefaultPlaceholder_-1854013437"/>
            </w:placeholder>
            <w:date w:fullDate="2025-12-14T00:00:00Z">
              <w:dateFormat w:val="dd/MM/yyyy"/>
              <w:lid w:val="ar-SA"/>
              <w:storeMappedDataAs w:val="dateTime"/>
              <w:calendar w:val="gregorian"/>
            </w:date>
          </w:sdtPr>
          <w:sdtContent>
            <w:tc>
              <w:tcPr>
                <w:tcW w:w="7258" w:type="dxa"/>
                <w:gridSpan w:val="6"/>
                <w:shd w:val="clear" w:color="auto" w:fill="FFFFFF" w:themeFill="background1"/>
              </w:tcPr>
              <w:p w14:paraId="4BC09721" w14:textId="3768546E" w:rsidR="00377487" w:rsidRPr="000247BA" w:rsidRDefault="009117CD" w:rsidP="00377487">
                <w:pPr>
                  <w:pStyle w:val="TableParagraph"/>
                  <w:spacing w:before="30"/>
                  <w:rPr>
                    <w:b/>
                    <w:bCs/>
                  </w:rPr>
                </w:pPr>
                <w:r>
                  <w:rPr>
                    <w:rFonts w:hint="cs"/>
                    <w:b/>
                    <w:bCs/>
                    <w:rtl/>
                  </w:rPr>
                  <w:t>‏14‏/12‏/2025</w:t>
                </w:r>
              </w:p>
            </w:tc>
          </w:sdtContent>
        </w:sdt>
        <w:tc>
          <w:tcPr>
            <w:tcW w:w="4126" w:type="dxa"/>
            <w:gridSpan w:val="3"/>
          </w:tcPr>
          <w:p w14:paraId="3672B331" w14:textId="77777777" w:rsidR="00377487" w:rsidRPr="000247BA" w:rsidRDefault="00377487" w:rsidP="00377487">
            <w:pPr>
              <w:pStyle w:val="TableParagraph"/>
              <w:spacing w:before="47" w:line="237" w:lineRule="exact"/>
              <w:rPr>
                <w:b/>
                <w:bCs/>
                <w:w w:val="80"/>
              </w:rPr>
            </w:pPr>
            <w:r w:rsidRPr="000247BA">
              <w:rPr>
                <w:b/>
                <w:bCs/>
                <w:w w:val="80"/>
              </w:rPr>
              <w:t xml:space="preserve">Requested Start Date </w:t>
            </w:r>
            <w:r w:rsidRPr="000247BA">
              <w:rPr>
                <w:b/>
                <w:bCs/>
                <w:w w:val="80"/>
                <w:rtl/>
              </w:rPr>
              <w:t>العمل</w:t>
            </w:r>
            <w:r w:rsidRPr="000247BA">
              <w:rPr>
                <w:b/>
                <w:bCs/>
                <w:w w:val="80"/>
              </w:rPr>
              <w:t xml:space="preserve"> </w:t>
            </w:r>
            <w:r w:rsidRPr="000247BA">
              <w:rPr>
                <w:rFonts w:hint="cs"/>
                <w:b/>
                <w:bCs/>
                <w:w w:val="80"/>
                <w:rtl/>
              </w:rPr>
              <w:t>بداية</w:t>
            </w:r>
            <w:r w:rsidRPr="000247BA">
              <w:rPr>
                <w:b/>
                <w:bCs/>
                <w:w w:val="80"/>
              </w:rPr>
              <w:t xml:space="preserve"> </w:t>
            </w:r>
            <w:r w:rsidRPr="000247BA">
              <w:rPr>
                <w:rFonts w:hint="cs"/>
                <w:b/>
                <w:bCs/>
                <w:w w:val="80"/>
                <w:rtl/>
              </w:rPr>
              <w:t xml:space="preserve">  تاريخ</w:t>
            </w:r>
          </w:p>
        </w:tc>
      </w:tr>
      <w:tr w:rsidR="00377487" w:rsidRPr="000247BA" w14:paraId="1F389DAA" w14:textId="77777777" w:rsidTr="00436DF8">
        <w:trPr>
          <w:trHeight w:val="266"/>
        </w:trPr>
        <w:sdt>
          <w:sdtPr>
            <w:rPr>
              <w:b/>
              <w:bCs/>
              <w:rtl/>
            </w:rPr>
            <w:alias w:val="ادخل تاريخ نهاية العمل "/>
            <w:tag w:val="ادخل تاريخ بداية العمل "/>
            <w:id w:val="-1749262178"/>
            <w:placeholder>
              <w:docPart w:val="F9C5F57929D644B3BB8BA91CD32A0BEA"/>
            </w:placeholder>
            <w:date w:fullDate="2025-12-14T00:00:00Z">
              <w:dateFormat w:val="dd/MM/yyyy"/>
              <w:lid w:val="ar-SA"/>
              <w:storeMappedDataAs w:val="dateTime"/>
              <w:calendar w:val="gregorian"/>
            </w:date>
          </w:sdtPr>
          <w:sdtContent>
            <w:tc>
              <w:tcPr>
                <w:tcW w:w="7258" w:type="dxa"/>
                <w:gridSpan w:val="6"/>
                <w:shd w:val="clear" w:color="auto" w:fill="FFFFFF" w:themeFill="background1"/>
              </w:tcPr>
              <w:p w14:paraId="6A924D49" w14:textId="1C8B8A09" w:rsidR="00377487" w:rsidRPr="000247BA" w:rsidRDefault="009117CD" w:rsidP="00377487">
                <w:pPr>
                  <w:pStyle w:val="TableParagraph"/>
                  <w:spacing w:before="20"/>
                  <w:rPr>
                    <w:b/>
                    <w:bCs/>
                  </w:rPr>
                </w:pPr>
                <w:r>
                  <w:rPr>
                    <w:rFonts w:hint="cs"/>
                    <w:b/>
                    <w:bCs/>
                    <w:rtl/>
                  </w:rPr>
                  <w:t>‏14‏/</w:t>
                </w:r>
                <w:r w:rsidR="00675EFE">
                  <w:rPr>
                    <w:rFonts w:hint="cs"/>
                    <w:b/>
                    <w:bCs/>
                    <w:rtl/>
                  </w:rPr>
                  <w:t>12</w:t>
                </w:r>
                <w:r>
                  <w:rPr>
                    <w:rFonts w:hint="cs"/>
                    <w:b/>
                    <w:bCs/>
                    <w:rtl/>
                  </w:rPr>
                  <w:t>‏/</w:t>
                </w:r>
                <w:r w:rsidR="00675EFE">
                  <w:rPr>
                    <w:rFonts w:hint="cs"/>
                    <w:b/>
                    <w:bCs/>
                    <w:rtl/>
                  </w:rPr>
                  <w:t>2025</w:t>
                </w:r>
              </w:p>
            </w:tc>
          </w:sdtContent>
        </w:sdt>
        <w:tc>
          <w:tcPr>
            <w:tcW w:w="4126" w:type="dxa"/>
            <w:gridSpan w:val="3"/>
          </w:tcPr>
          <w:p w14:paraId="09ABCF33" w14:textId="77777777" w:rsidR="00377487" w:rsidRPr="000247BA" w:rsidRDefault="00377487" w:rsidP="00377487">
            <w:pPr>
              <w:pStyle w:val="TableParagraph"/>
              <w:spacing w:before="32" w:line="237" w:lineRule="exact"/>
              <w:rPr>
                <w:b/>
                <w:bCs/>
                <w:w w:val="80"/>
              </w:rPr>
            </w:pPr>
            <w:r w:rsidRPr="000247BA">
              <w:rPr>
                <w:b/>
                <w:bCs/>
                <w:w w:val="80"/>
              </w:rPr>
              <w:t xml:space="preserve">Requested Finish Date </w:t>
            </w:r>
            <w:r w:rsidRPr="000247BA">
              <w:rPr>
                <w:b/>
                <w:bCs/>
                <w:w w:val="80"/>
                <w:rtl/>
              </w:rPr>
              <w:t>العمل</w:t>
            </w:r>
            <w:r w:rsidRPr="000247BA">
              <w:rPr>
                <w:b/>
                <w:bCs/>
                <w:w w:val="80"/>
              </w:rPr>
              <w:t xml:space="preserve"> </w:t>
            </w:r>
            <w:r w:rsidRPr="000247BA">
              <w:rPr>
                <w:rFonts w:hint="cs"/>
                <w:b/>
                <w:bCs/>
                <w:w w:val="80"/>
                <w:rtl/>
              </w:rPr>
              <w:t>نهاية</w:t>
            </w:r>
            <w:r w:rsidRPr="000247BA">
              <w:rPr>
                <w:b/>
                <w:bCs/>
                <w:w w:val="80"/>
              </w:rPr>
              <w:t xml:space="preserve"> </w:t>
            </w:r>
            <w:r w:rsidRPr="000247BA">
              <w:rPr>
                <w:rFonts w:hint="cs"/>
                <w:b/>
                <w:bCs/>
                <w:w w:val="80"/>
                <w:rtl/>
              </w:rPr>
              <w:t xml:space="preserve">  تاريخ</w:t>
            </w:r>
          </w:p>
        </w:tc>
      </w:tr>
      <w:tr w:rsidR="00377487" w:rsidRPr="000247BA" w14:paraId="15156C70" w14:textId="77777777" w:rsidTr="00436DF8">
        <w:trPr>
          <w:trHeight w:val="266"/>
        </w:trPr>
        <w:tc>
          <w:tcPr>
            <w:tcW w:w="11384" w:type="dxa"/>
            <w:gridSpan w:val="9"/>
            <w:shd w:val="clear" w:color="auto" w:fill="BBD4EC"/>
          </w:tcPr>
          <w:p w14:paraId="5A0536D5" w14:textId="77777777" w:rsidR="00377487" w:rsidRPr="000247BA" w:rsidRDefault="00377487" w:rsidP="00377487">
            <w:pPr>
              <w:pStyle w:val="TableParagraph"/>
              <w:spacing w:before="20"/>
              <w:ind w:right="84"/>
              <w:jc w:val="center"/>
              <w:rPr>
                <w:b/>
              </w:rPr>
            </w:pPr>
            <w:r w:rsidRPr="00675EFE">
              <w:rPr>
                <w:rFonts w:hint="cs"/>
                <w:b/>
                <w:bCs/>
                <w:spacing w:val="10"/>
                <w:rtl/>
              </w:rPr>
              <w:t xml:space="preserve"> الاعمال التي يغطيها التصريح </w:t>
            </w:r>
            <w:r w:rsidRPr="00675EFE">
              <w:rPr>
                <w:b/>
                <w:bCs/>
                <w:spacing w:val="10"/>
              </w:rPr>
              <w:t>Activity covered by this permit</w:t>
            </w:r>
          </w:p>
        </w:tc>
      </w:tr>
      <w:tr w:rsidR="00F2289B" w:rsidRPr="000247BA" w14:paraId="6A9D4B74" w14:textId="77777777" w:rsidTr="00436DF8">
        <w:trPr>
          <w:trHeight w:val="335"/>
        </w:trPr>
        <w:tc>
          <w:tcPr>
            <w:tcW w:w="2689" w:type="dxa"/>
            <w:vMerge w:val="restart"/>
          </w:tcPr>
          <w:p w14:paraId="71EDBD1B" w14:textId="7967D79C" w:rsidR="00377487" w:rsidRPr="000247BA" w:rsidRDefault="00C53548" w:rsidP="00377487">
            <w:pPr>
              <w:pStyle w:val="TableParagraph"/>
              <w:ind w:right="23"/>
              <w:rPr>
                <w:b/>
                <w:bCs/>
                <w:w w:val="80"/>
                <w:rtl/>
              </w:rPr>
            </w:pPr>
            <w:r>
              <w:rPr>
                <w:rFonts w:hint="cs"/>
                <w:b/>
                <w:bCs/>
                <w:spacing w:val="-6"/>
                <w:w w:val="90"/>
                <w:rtl/>
              </w:rPr>
              <w:t xml:space="preserve"> </w:t>
            </w:r>
            <w:sdt>
              <w:sdtPr>
                <w:rPr>
                  <w:rFonts w:hint="cs"/>
                  <w:b/>
                  <w:bCs/>
                  <w:spacing w:val="-6"/>
                  <w:w w:val="90"/>
                  <w:sz w:val="32"/>
                  <w:szCs w:val="32"/>
                  <w:rtl/>
                </w:rPr>
                <w:id w:val="545338730"/>
                <w14:checkbox>
                  <w14:checked w14:val="0"/>
                  <w14:checkedState w14:val="00FC" w14:font="Wingdings"/>
                  <w14:uncheckedState w14:val="006F" w14:font="Wingdings"/>
                </w14:checkbox>
              </w:sdtPr>
              <w:sdtContent>
                <w:r>
                  <w:rPr>
                    <w:rFonts w:hint="cs"/>
                    <w:b/>
                    <w:bCs/>
                    <w:spacing w:val="-6"/>
                    <w:w w:val="90"/>
                    <w:sz w:val="32"/>
                    <w:szCs w:val="32"/>
                  </w:rPr>
                  <w:sym w:font="Wingdings" w:char="F06F"/>
                </w:r>
              </w:sdtContent>
            </w:sdt>
            <w:r w:rsidRPr="000247BA">
              <w:rPr>
                <w:rFonts w:hint="cs"/>
                <w:b/>
                <w:bCs/>
                <w:w w:val="80"/>
                <w:rtl/>
              </w:rPr>
              <w:t xml:space="preserve"> </w:t>
            </w:r>
            <w:r>
              <w:rPr>
                <w:rFonts w:hint="cs"/>
                <w:b/>
                <w:bCs/>
                <w:w w:val="80"/>
                <w:rtl/>
              </w:rPr>
              <w:t>ا</w:t>
            </w:r>
            <w:r w:rsidR="00377487" w:rsidRPr="000247BA">
              <w:rPr>
                <w:rFonts w:hint="cs"/>
                <w:b/>
                <w:bCs/>
                <w:w w:val="80"/>
                <w:rtl/>
              </w:rPr>
              <w:t>خرى</w:t>
            </w:r>
          </w:p>
          <w:p w14:paraId="487CAC65" w14:textId="77777777" w:rsidR="00377487" w:rsidRPr="000247BA" w:rsidRDefault="00377487" w:rsidP="00377487">
            <w:pPr>
              <w:pStyle w:val="TableParagraph"/>
              <w:ind w:right="84"/>
              <w:rPr>
                <w:b/>
                <w:bCs/>
                <w:w w:val="80"/>
                <w:sz w:val="12"/>
                <w:szCs w:val="12"/>
                <w:rtl/>
              </w:rPr>
            </w:pPr>
          </w:p>
          <w:p w14:paraId="71EE74A2" w14:textId="77777777" w:rsidR="00377487" w:rsidRPr="000247BA" w:rsidRDefault="00377487" w:rsidP="00377487">
            <w:pPr>
              <w:pStyle w:val="TableParagraph"/>
              <w:spacing w:before="20"/>
              <w:ind w:right="84"/>
              <w:rPr>
                <w:b/>
                <w:rtl/>
              </w:rPr>
            </w:pPr>
            <w:r w:rsidRPr="000247BA">
              <w:rPr>
                <w:rFonts w:hint="cs"/>
                <w:b/>
                <w:bCs/>
                <w:w w:val="80"/>
                <w:rtl/>
              </w:rPr>
              <w:t>اذكرها.............................</w:t>
            </w:r>
          </w:p>
        </w:tc>
        <w:tc>
          <w:tcPr>
            <w:tcW w:w="3881" w:type="dxa"/>
            <w:gridSpan w:val="4"/>
          </w:tcPr>
          <w:p w14:paraId="63FD51CD" w14:textId="18EDA699" w:rsidR="00377487" w:rsidRPr="000247BA" w:rsidRDefault="00000000" w:rsidP="00377487">
            <w:pPr>
              <w:pStyle w:val="TableParagraph"/>
              <w:spacing w:before="20"/>
              <w:ind w:right="84"/>
              <w:rPr>
                <w:b/>
                <w:rtl/>
              </w:rPr>
            </w:pPr>
            <w:sdt>
              <w:sdtPr>
                <w:rPr>
                  <w:rFonts w:hint="cs"/>
                  <w:b/>
                  <w:bCs/>
                  <w:spacing w:val="-6"/>
                  <w:w w:val="90"/>
                  <w:sz w:val="32"/>
                  <w:szCs w:val="32"/>
                  <w:rtl/>
                </w:rPr>
                <w:id w:val="-537664387"/>
                <w14:checkbox>
                  <w14:checked w14:val="0"/>
                  <w14:checkedState w14:val="00FC" w14:font="Wingdings"/>
                  <w14:uncheckedState w14:val="006F" w14:font="Wingdings"/>
                </w14:checkbox>
              </w:sdtPr>
              <w:sdtContent>
                <w:r w:rsidR="00C53548">
                  <w:rPr>
                    <w:rFonts w:hint="cs"/>
                    <w:b/>
                    <w:bCs/>
                    <w:spacing w:val="-6"/>
                    <w:w w:val="90"/>
                    <w:sz w:val="32"/>
                    <w:szCs w:val="32"/>
                  </w:rPr>
                  <w:sym w:font="Wingdings" w:char="F06F"/>
                </w:r>
              </w:sdtContent>
            </w:sdt>
            <w:r w:rsidR="00C53548">
              <w:rPr>
                <w:rFonts w:hint="cs"/>
                <w:b/>
                <w:bCs/>
                <w:w w:val="80"/>
                <w:rtl/>
              </w:rPr>
              <w:t xml:space="preserve"> </w:t>
            </w:r>
            <w:r w:rsidR="00377487">
              <w:rPr>
                <w:rFonts w:hint="cs"/>
                <w:b/>
                <w:bCs/>
                <w:w w:val="80"/>
                <w:rtl/>
              </w:rPr>
              <w:t>عمل على مرتفعات</w:t>
            </w:r>
            <w:r w:rsidR="00377487" w:rsidRPr="000247BA">
              <w:rPr>
                <w:rFonts w:hint="cs"/>
                <w:b/>
                <w:bCs/>
                <w:w w:val="80"/>
                <w:rtl/>
              </w:rPr>
              <w:t xml:space="preserve"> </w:t>
            </w:r>
            <w:r w:rsidR="00377487">
              <w:rPr>
                <w:b/>
                <w:bCs/>
                <w:w w:val="80"/>
              </w:rPr>
              <w:t>Work at Height</w:t>
            </w:r>
          </w:p>
        </w:tc>
        <w:tc>
          <w:tcPr>
            <w:tcW w:w="4814" w:type="dxa"/>
            <w:gridSpan w:val="4"/>
          </w:tcPr>
          <w:p w14:paraId="0838157F" w14:textId="2E938212" w:rsidR="00377487" w:rsidRPr="000247BA" w:rsidRDefault="00000000" w:rsidP="00377487">
            <w:pPr>
              <w:pStyle w:val="TableParagraph"/>
              <w:spacing w:before="20"/>
              <w:ind w:right="84"/>
              <w:rPr>
                <w:b/>
                <w:rtl/>
              </w:rPr>
            </w:pPr>
            <w:sdt>
              <w:sdtPr>
                <w:rPr>
                  <w:rFonts w:hint="cs"/>
                  <w:b/>
                  <w:bCs/>
                  <w:spacing w:val="-6"/>
                  <w:w w:val="90"/>
                  <w:sz w:val="32"/>
                  <w:szCs w:val="32"/>
                  <w:rtl/>
                </w:rPr>
                <w:id w:val="624201126"/>
                <w14:checkbox>
                  <w14:checked w14:val="1"/>
                  <w14:checkedState w14:val="00FC" w14:font="Wingdings"/>
                  <w14:uncheckedState w14:val="006F" w14:font="Wingdings"/>
                </w14:checkbox>
              </w:sdtPr>
              <w:sdtContent>
                <w:r w:rsidR="00903D11">
                  <w:rPr>
                    <w:rFonts w:hint="cs"/>
                    <w:b/>
                    <w:bCs/>
                    <w:spacing w:val="-6"/>
                    <w:w w:val="90"/>
                    <w:sz w:val="32"/>
                    <w:szCs w:val="32"/>
                  </w:rPr>
                  <w:sym w:font="Wingdings" w:char="F0FC"/>
                </w:r>
              </w:sdtContent>
            </w:sdt>
            <w:r w:rsidR="00C53548" w:rsidRPr="000247BA">
              <w:rPr>
                <w:rFonts w:hint="cs"/>
                <w:b/>
                <w:bCs/>
                <w:spacing w:val="-6"/>
                <w:w w:val="90"/>
                <w:rtl/>
              </w:rPr>
              <w:t xml:space="preserve"> </w:t>
            </w:r>
            <w:r w:rsidR="00377487" w:rsidRPr="000247BA">
              <w:rPr>
                <w:rFonts w:hint="cs"/>
                <w:b/>
                <w:bCs/>
                <w:spacing w:val="-6"/>
                <w:w w:val="90"/>
                <w:rtl/>
              </w:rPr>
              <w:t xml:space="preserve">اعمال صيانة </w:t>
            </w:r>
            <w:r w:rsidR="00377487" w:rsidRPr="000247BA">
              <w:rPr>
                <w:b/>
                <w:bCs/>
                <w:spacing w:val="-6"/>
                <w:w w:val="90"/>
              </w:rPr>
              <w:t>Maintenance works</w:t>
            </w:r>
          </w:p>
        </w:tc>
      </w:tr>
      <w:tr w:rsidR="00F2289B" w:rsidRPr="000247BA" w14:paraId="274F6E60" w14:textId="77777777" w:rsidTr="00436DF8">
        <w:trPr>
          <w:trHeight w:val="391"/>
        </w:trPr>
        <w:tc>
          <w:tcPr>
            <w:tcW w:w="2689" w:type="dxa"/>
            <w:vMerge/>
          </w:tcPr>
          <w:p w14:paraId="2F648253" w14:textId="77777777" w:rsidR="00377487" w:rsidRPr="000247BA" w:rsidRDefault="00377487" w:rsidP="00377487">
            <w:pPr>
              <w:pStyle w:val="TableParagraph"/>
              <w:spacing w:before="20"/>
              <w:ind w:right="84"/>
              <w:jc w:val="center"/>
              <w:rPr>
                <w:b/>
                <w:rtl/>
              </w:rPr>
            </w:pPr>
          </w:p>
        </w:tc>
        <w:tc>
          <w:tcPr>
            <w:tcW w:w="3881" w:type="dxa"/>
            <w:gridSpan w:val="4"/>
          </w:tcPr>
          <w:p w14:paraId="3DE8742F" w14:textId="3648FC5D" w:rsidR="00377487" w:rsidRPr="000247BA" w:rsidRDefault="00000000" w:rsidP="007516D2">
            <w:pPr>
              <w:pStyle w:val="TableParagraph"/>
              <w:spacing w:before="20"/>
              <w:ind w:right="84"/>
              <w:rPr>
                <w:b/>
                <w:rtl/>
              </w:rPr>
            </w:pPr>
            <w:sdt>
              <w:sdtPr>
                <w:rPr>
                  <w:rFonts w:hint="cs"/>
                  <w:b/>
                  <w:bCs/>
                  <w:spacing w:val="-6"/>
                  <w:w w:val="90"/>
                  <w:sz w:val="32"/>
                  <w:szCs w:val="32"/>
                  <w:rtl/>
                </w:rPr>
                <w:id w:val="1113870278"/>
                <w:placeholder>
                  <w:docPart w:val="DefaultPlaceholder_-1854013440"/>
                </w:placeholder>
              </w:sdtPr>
              <w:sdtContent>
                <w:sdt>
                  <w:sdtPr>
                    <w:rPr>
                      <w:rFonts w:hint="cs"/>
                      <w:b/>
                      <w:bCs/>
                      <w:spacing w:val="-6"/>
                      <w:w w:val="90"/>
                      <w:sz w:val="32"/>
                      <w:szCs w:val="32"/>
                      <w:rtl/>
                    </w:rPr>
                    <w:id w:val="1944033401"/>
                    <w14:checkbox>
                      <w14:checked w14:val="0"/>
                      <w14:checkedState w14:val="00FC" w14:font="Wingdings"/>
                      <w14:uncheckedState w14:val="006F" w14:font="Wingdings"/>
                    </w14:checkbox>
                  </w:sdtPr>
                  <w:sdtContent>
                    <w:r w:rsidR="00C53548">
                      <w:rPr>
                        <w:rFonts w:hint="cs"/>
                        <w:b/>
                        <w:bCs/>
                        <w:spacing w:val="-6"/>
                        <w:w w:val="90"/>
                        <w:sz w:val="32"/>
                        <w:szCs w:val="32"/>
                      </w:rPr>
                      <w:sym w:font="Wingdings" w:char="F06F"/>
                    </w:r>
                  </w:sdtContent>
                </w:sdt>
              </w:sdtContent>
            </w:sdt>
            <w:r w:rsidR="00C53548" w:rsidRPr="000247BA">
              <w:rPr>
                <w:b/>
                <w:bCs/>
                <w:spacing w:val="-9"/>
                <w:w w:val="90"/>
                <w:position w:val="1"/>
                <w:rtl/>
              </w:rPr>
              <w:t xml:space="preserve"> </w:t>
            </w:r>
            <w:r w:rsidR="007516D2" w:rsidRPr="000247BA">
              <w:rPr>
                <w:b/>
                <w:bCs/>
                <w:spacing w:val="-9"/>
                <w:w w:val="90"/>
                <w:position w:val="1"/>
                <w:rtl/>
              </w:rPr>
              <w:t>حفرية</w:t>
            </w:r>
            <w:r w:rsidR="007516D2" w:rsidRPr="000247BA">
              <w:rPr>
                <w:b/>
                <w:bCs/>
                <w:spacing w:val="-7"/>
              </w:rPr>
              <w:t xml:space="preserve"> </w:t>
            </w:r>
            <w:r w:rsidR="007516D2" w:rsidRPr="000247BA">
              <w:rPr>
                <w:b/>
                <w:bCs/>
                <w:spacing w:val="-4"/>
                <w:w w:val="90"/>
                <w:rtl/>
              </w:rPr>
              <w:t>عمل</w:t>
            </w:r>
            <w:r w:rsidR="007516D2">
              <w:rPr>
                <w:rFonts w:hint="cs"/>
                <w:b/>
                <w:bCs/>
                <w:spacing w:val="-4"/>
                <w:w w:val="90"/>
                <w:rtl/>
              </w:rPr>
              <w:t>/</w:t>
            </w:r>
            <w:r w:rsidR="007516D2" w:rsidRPr="000247BA">
              <w:rPr>
                <w:b/>
                <w:bCs/>
                <w:spacing w:val="-4"/>
                <w:w w:val="90"/>
                <w:rtl/>
              </w:rPr>
              <w:t xml:space="preserve"> </w:t>
            </w:r>
            <w:proofErr w:type="gramStart"/>
            <w:r w:rsidR="007516D2" w:rsidRPr="000247BA">
              <w:rPr>
                <w:b/>
                <w:bCs/>
                <w:spacing w:val="-4"/>
                <w:w w:val="90"/>
                <w:rtl/>
              </w:rPr>
              <w:t>خندق</w:t>
            </w:r>
            <w:r w:rsidR="007516D2">
              <w:rPr>
                <w:rFonts w:hint="cs"/>
                <w:b/>
                <w:bCs/>
                <w:spacing w:val="-4"/>
                <w:w w:val="90"/>
                <w:rtl/>
              </w:rPr>
              <w:t xml:space="preserve"> </w:t>
            </w:r>
            <w:r w:rsidR="00377487" w:rsidRPr="000247BA">
              <w:rPr>
                <w:b/>
                <w:bCs/>
                <w:spacing w:val="-4"/>
                <w:w w:val="90"/>
                <w:position w:val="1"/>
              </w:rPr>
              <w:t xml:space="preserve"> </w:t>
            </w:r>
            <w:r w:rsidR="007516D2">
              <w:rPr>
                <w:rFonts w:hint="cs"/>
                <w:b/>
                <w:bCs/>
                <w:spacing w:val="-4"/>
                <w:w w:val="90"/>
                <w:position w:val="1"/>
                <w:rtl/>
              </w:rPr>
              <w:t>-</w:t>
            </w:r>
            <w:proofErr w:type="gramEnd"/>
            <w:r w:rsidR="007516D2">
              <w:rPr>
                <w:rFonts w:hint="cs"/>
                <w:b/>
                <w:bCs/>
                <w:spacing w:val="-4"/>
                <w:w w:val="90"/>
                <w:position w:val="1"/>
                <w:rtl/>
              </w:rPr>
              <w:t xml:space="preserve"> </w:t>
            </w:r>
            <w:r w:rsidR="007516D2" w:rsidRPr="007516D2">
              <w:rPr>
                <w:b/>
                <w:bCs/>
                <w:spacing w:val="-4"/>
                <w:w w:val="90"/>
              </w:rPr>
              <w:t xml:space="preserve"> Excavation</w:t>
            </w:r>
            <w:r w:rsidR="007516D2">
              <w:rPr>
                <w:rFonts w:hint="cs"/>
                <w:b/>
                <w:bCs/>
                <w:spacing w:val="-4"/>
                <w:w w:val="90"/>
                <w:rtl/>
              </w:rPr>
              <w:t>/</w:t>
            </w:r>
            <w:r w:rsidR="007516D2" w:rsidRPr="000247BA">
              <w:rPr>
                <w:b/>
                <w:bCs/>
                <w:spacing w:val="-4"/>
                <w:w w:val="90"/>
              </w:rPr>
              <w:t xml:space="preserve"> Trench</w:t>
            </w:r>
            <w:r w:rsidR="007516D2" w:rsidRPr="000247BA">
              <w:rPr>
                <w:b/>
                <w:bCs/>
                <w:spacing w:val="-5"/>
                <w:w w:val="90"/>
              </w:rPr>
              <w:t xml:space="preserve"> </w:t>
            </w:r>
            <w:r w:rsidR="007516D2" w:rsidRPr="000247BA">
              <w:rPr>
                <w:b/>
                <w:bCs/>
                <w:spacing w:val="-9"/>
                <w:w w:val="90"/>
                <w:position w:val="1"/>
                <w:rtl/>
              </w:rPr>
              <w:t xml:space="preserve"> </w:t>
            </w:r>
            <w:r w:rsidR="007516D2">
              <w:rPr>
                <w:rFonts w:hint="cs"/>
                <w:b/>
                <w:bCs/>
                <w:spacing w:val="-4"/>
                <w:w w:val="90"/>
                <w:position w:val="1"/>
                <w:rtl/>
              </w:rPr>
              <w:t xml:space="preserve">      </w:t>
            </w:r>
          </w:p>
        </w:tc>
        <w:tc>
          <w:tcPr>
            <w:tcW w:w="4814" w:type="dxa"/>
            <w:gridSpan w:val="4"/>
          </w:tcPr>
          <w:p w14:paraId="19BDF43C" w14:textId="375A58B1" w:rsidR="00377487" w:rsidRPr="000247BA" w:rsidRDefault="00000000" w:rsidP="00377487">
            <w:pPr>
              <w:pStyle w:val="TableParagraph"/>
              <w:spacing w:before="20"/>
              <w:ind w:right="84"/>
              <w:rPr>
                <w:b/>
                <w:rtl/>
              </w:rPr>
            </w:pPr>
            <w:sdt>
              <w:sdtPr>
                <w:rPr>
                  <w:rFonts w:hint="cs"/>
                  <w:b/>
                  <w:bCs/>
                  <w:spacing w:val="-6"/>
                  <w:w w:val="90"/>
                  <w:sz w:val="32"/>
                  <w:szCs w:val="32"/>
                  <w:rtl/>
                </w:rPr>
                <w:id w:val="2057659261"/>
                <w14:checkbox>
                  <w14:checked w14:val="0"/>
                  <w14:checkedState w14:val="00FC" w14:font="Wingdings"/>
                  <w14:uncheckedState w14:val="006F" w14:font="Wingdings"/>
                </w14:checkbox>
              </w:sdtPr>
              <w:sdtContent>
                <w:r w:rsidR="00903D11">
                  <w:rPr>
                    <w:rFonts w:hint="cs"/>
                    <w:b/>
                    <w:bCs/>
                    <w:spacing w:val="-6"/>
                    <w:w w:val="90"/>
                    <w:sz w:val="32"/>
                    <w:szCs w:val="32"/>
                  </w:rPr>
                  <w:sym w:font="Wingdings" w:char="F06F"/>
                </w:r>
              </w:sdtContent>
            </w:sdt>
            <w:r w:rsidR="00C53548" w:rsidRPr="000247BA">
              <w:rPr>
                <w:rFonts w:hint="cs"/>
                <w:b/>
                <w:bCs/>
                <w:w w:val="80"/>
                <w:rtl/>
              </w:rPr>
              <w:t xml:space="preserve"> </w:t>
            </w:r>
            <w:r w:rsidR="00377487" w:rsidRPr="000247BA">
              <w:rPr>
                <w:rFonts w:hint="cs"/>
                <w:b/>
                <w:bCs/>
                <w:w w:val="80"/>
                <w:rtl/>
              </w:rPr>
              <w:t xml:space="preserve">الدهان </w:t>
            </w:r>
            <w:r w:rsidR="00377487" w:rsidRPr="000247BA">
              <w:rPr>
                <w:rFonts w:hint="cs"/>
                <w:b/>
                <w:bCs/>
                <w:w w:val="80"/>
              </w:rPr>
              <w:t>Painting</w:t>
            </w:r>
          </w:p>
        </w:tc>
      </w:tr>
      <w:tr w:rsidR="00F2289B" w:rsidRPr="000247BA" w14:paraId="2BA1EB76" w14:textId="77777777" w:rsidTr="00436DF8">
        <w:trPr>
          <w:trHeight w:val="501"/>
        </w:trPr>
        <w:tc>
          <w:tcPr>
            <w:tcW w:w="2689" w:type="dxa"/>
            <w:vMerge/>
          </w:tcPr>
          <w:p w14:paraId="2D4A24C7" w14:textId="77777777" w:rsidR="00377487" w:rsidRPr="000247BA" w:rsidRDefault="00377487" w:rsidP="00377487">
            <w:pPr>
              <w:pStyle w:val="TableParagraph"/>
              <w:spacing w:before="20"/>
              <w:ind w:right="84"/>
              <w:jc w:val="center"/>
              <w:rPr>
                <w:b/>
                <w:rtl/>
              </w:rPr>
            </w:pPr>
          </w:p>
        </w:tc>
        <w:tc>
          <w:tcPr>
            <w:tcW w:w="3881" w:type="dxa"/>
            <w:gridSpan w:val="4"/>
          </w:tcPr>
          <w:p w14:paraId="1071C036" w14:textId="20ACB49D" w:rsidR="00377487" w:rsidRPr="000247BA" w:rsidRDefault="00000000" w:rsidP="00377487">
            <w:pPr>
              <w:pStyle w:val="TableParagraph"/>
              <w:spacing w:before="20"/>
              <w:ind w:right="84"/>
              <w:rPr>
                <w:b/>
                <w:rtl/>
              </w:rPr>
            </w:pPr>
            <w:sdt>
              <w:sdtPr>
                <w:rPr>
                  <w:rFonts w:hint="cs"/>
                  <w:b/>
                  <w:bCs/>
                  <w:spacing w:val="-6"/>
                  <w:w w:val="90"/>
                  <w:sz w:val="32"/>
                  <w:szCs w:val="32"/>
                  <w:rtl/>
                </w:rPr>
                <w:id w:val="-223840955"/>
                <w14:checkbox>
                  <w14:checked w14:val="0"/>
                  <w14:checkedState w14:val="00FC" w14:font="Wingdings"/>
                  <w14:uncheckedState w14:val="006F" w14:font="Wingdings"/>
                </w14:checkbox>
              </w:sdtPr>
              <w:sdtContent>
                <w:r w:rsidR="00C53548">
                  <w:rPr>
                    <w:rFonts w:hint="cs"/>
                    <w:b/>
                    <w:bCs/>
                    <w:spacing w:val="-6"/>
                    <w:w w:val="90"/>
                    <w:sz w:val="32"/>
                    <w:szCs w:val="32"/>
                  </w:rPr>
                  <w:sym w:font="Wingdings" w:char="F06F"/>
                </w:r>
              </w:sdtContent>
            </w:sdt>
            <w:r w:rsidR="00377487" w:rsidRPr="004D7DE4">
              <w:rPr>
                <w:rFonts w:hint="cs"/>
                <w:b/>
                <w:bCs/>
                <w:spacing w:val="-6"/>
                <w:w w:val="90"/>
                <w:rtl/>
              </w:rPr>
              <w:t xml:space="preserve">اعمال سباكة </w:t>
            </w:r>
            <w:r w:rsidR="00377487" w:rsidRPr="004D7DE4">
              <w:rPr>
                <w:b/>
                <w:bCs/>
                <w:spacing w:val="-6"/>
                <w:w w:val="90"/>
              </w:rPr>
              <w:t>Plumbing Works</w:t>
            </w:r>
          </w:p>
        </w:tc>
        <w:tc>
          <w:tcPr>
            <w:tcW w:w="4814" w:type="dxa"/>
            <w:gridSpan w:val="4"/>
          </w:tcPr>
          <w:p w14:paraId="76E789E4" w14:textId="075A1995" w:rsidR="00377487" w:rsidRPr="000247BA" w:rsidRDefault="00000000" w:rsidP="00377487">
            <w:pPr>
              <w:pStyle w:val="TableParagraph"/>
              <w:spacing w:before="20"/>
              <w:ind w:right="84"/>
              <w:rPr>
                <w:b/>
                <w:rtl/>
              </w:rPr>
            </w:pPr>
            <w:sdt>
              <w:sdtPr>
                <w:rPr>
                  <w:rFonts w:hint="cs"/>
                  <w:b/>
                  <w:bCs/>
                  <w:spacing w:val="-6"/>
                  <w:w w:val="90"/>
                  <w:sz w:val="32"/>
                  <w:szCs w:val="32"/>
                  <w:rtl/>
                </w:rPr>
                <w:id w:val="1663424444"/>
                <w14:checkbox>
                  <w14:checked w14:val="0"/>
                  <w14:checkedState w14:val="00FC" w14:font="Wingdings"/>
                  <w14:uncheckedState w14:val="006F" w14:font="Wingdings"/>
                </w14:checkbox>
              </w:sdtPr>
              <w:sdtContent>
                <w:r w:rsidR="00C53548">
                  <w:rPr>
                    <w:rFonts w:hint="cs"/>
                    <w:b/>
                    <w:bCs/>
                    <w:spacing w:val="-6"/>
                    <w:w w:val="90"/>
                    <w:sz w:val="32"/>
                    <w:szCs w:val="32"/>
                  </w:rPr>
                  <w:sym w:font="Wingdings" w:char="F06F"/>
                </w:r>
              </w:sdtContent>
            </w:sdt>
            <w:r w:rsidR="00C53548" w:rsidRPr="000247BA">
              <w:rPr>
                <w:rFonts w:hint="cs"/>
                <w:b/>
                <w:bCs/>
                <w:w w:val="80"/>
                <w:rtl/>
              </w:rPr>
              <w:t xml:space="preserve"> </w:t>
            </w:r>
            <w:r w:rsidR="00377487" w:rsidRPr="000247BA">
              <w:rPr>
                <w:rFonts w:hint="cs"/>
                <w:b/>
                <w:bCs/>
                <w:w w:val="80"/>
                <w:rtl/>
              </w:rPr>
              <w:t xml:space="preserve">معدات وعمليات الرفع </w:t>
            </w:r>
            <w:r w:rsidR="00377487" w:rsidRPr="000247BA">
              <w:rPr>
                <w:rFonts w:hint="cs"/>
                <w:b/>
                <w:bCs/>
                <w:w w:val="80"/>
              </w:rPr>
              <w:t>Lifting</w:t>
            </w:r>
            <w:r w:rsidR="00377487" w:rsidRPr="000247BA">
              <w:rPr>
                <w:b/>
                <w:bCs/>
                <w:spacing w:val="-10"/>
                <w:w w:val="90"/>
              </w:rPr>
              <w:t xml:space="preserve"> and equipment operations</w:t>
            </w:r>
          </w:p>
        </w:tc>
      </w:tr>
      <w:tr w:rsidR="00377487" w:rsidRPr="000247BA" w14:paraId="1D666F92" w14:textId="77777777" w:rsidTr="00436DF8">
        <w:trPr>
          <w:trHeight w:val="265"/>
        </w:trPr>
        <w:tc>
          <w:tcPr>
            <w:tcW w:w="11384" w:type="dxa"/>
            <w:gridSpan w:val="9"/>
            <w:shd w:val="clear" w:color="auto" w:fill="BBD4EC"/>
          </w:tcPr>
          <w:p w14:paraId="7DD2DC9D" w14:textId="77777777" w:rsidR="00377487" w:rsidRPr="00675EFE" w:rsidRDefault="00377487" w:rsidP="00377487">
            <w:pPr>
              <w:pStyle w:val="TableParagraph"/>
              <w:spacing w:before="23"/>
              <w:ind w:right="84"/>
              <w:jc w:val="center"/>
              <w:rPr>
                <w:b/>
                <w:bCs/>
                <w:spacing w:val="10"/>
              </w:rPr>
            </w:pPr>
            <w:r w:rsidRPr="00675EFE">
              <w:rPr>
                <w:b/>
                <w:bCs/>
                <w:spacing w:val="10"/>
              </w:rPr>
              <w:t>Type of work</w:t>
            </w:r>
            <w:r w:rsidRPr="00675EFE">
              <w:rPr>
                <w:rFonts w:hint="cs"/>
                <w:b/>
                <w:bCs/>
                <w:spacing w:val="10"/>
                <w:rtl/>
              </w:rPr>
              <w:t xml:space="preserve">  </w:t>
            </w:r>
            <w:r w:rsidRPr="00675EFE">
              <w:rPr>
                <w:b/>
                <w:bCs/>
                <w:spacing w:val="10"/>
              </w:rPr>
              <w:t xml:space="preserve"> </w:t>
            </w:r>
            <w:r w:rsidRPr="00675EFE">
              <w:rPr>
                <w:rFonts w:hint="cs"/>
                <w:b/>
                <w:bCs/>
                <w:spacing w:val="10"/>
                <w:rtl/>
              </w:rPr>
              <w:t>نوع العمل</w:t>
            </w:r>
          </w:p>
        </w:tc>
      </w:tr>
      <w:tr w:rsidR="00377487" w:rsidRPr="00677D9F" w14:paraId="1E678BDF" w14:textId="77777777" w:rsidTr="00436DF8">
        <w:trPr>
          <w:trHeight w:val="501"/>
        </w:trPr>
        <w:tc>
          <w:tcPr>
            <w:tcW w:w="11384" w:type="dxa"/>
            <w:gridSpan w:val="9"/>
          </w:tcPr>
          <w:p w14:paraId="7DD2E351" w14:textId="5AE7DCE2" w:rsidR="00377487" w:rsidRPr="00675EFE" w:rsidRDefault="00675EFE" w:rsidP="00377487">
            <w:pPr>
              <w:pStyle w:val="TableParagraph"/>
              <w:ind w:right="7883"/>
              <w:rPr>
                <w:spacing w:val="10"/>
              </w:rPr>
            </w:pPr>
            <w:r>
              <w:rPr>
                <w:rFonts w:hint="cs"/>
                <w:spacing w:val="10"/>
                <w:rtl/>
              </w:rPr>
              <w:t xml:space="preserve">عمل صيانة دورية في خزانات المحطة </w:t>
            </w:r>
          </w:p>
        </w:tc>
      </w:tr>
      <w:tr w:rsidR="00377487" w:rsidRPr="000247BA" w14:paraId="594B1590" w14:textId="77777777" w:rsidTr="00436DF8">
        <w:trPr>
          <w:trHeight w:val="265"/>
        </w:trPr>
        <w:tc>
          <w:tcPr>
            <w:tcW w:w="11384" w:type="dxa"/>
            <w:gridSpan w:val="9"/>
            <w:shd w:val="clear" w:color="auto" w:fill="BBD4EC"/>
          </w:tcPr>
          <w:p w14:paraId="056D9DCB" w14:textId="70DE2C22" w:rsidR="00377487" w:rsidRPr="00675EFE" w:rsidRDefault="00377487" w:rsidP="00675EFE">
            <w:pPr>
              <w:pStyle w:val="TableParagraph"/>
              <w:spacing w:before="20"/>
              <w:ind w:right="84"/>
              <w:jc w:val="center"/>
              <w:rPr>
                <w:b/>
                <w:bCs/>
              </w:rPr>
            </w:pPr>
            <w:r w:rsidRPr="00675EFE">
              <w:rPr>
                <w:b/>
                <w:bCs/>
                <w:spacing w:val="10"/>
              </w:rPr>
              <w:t xml:space="preserve">potential risks </w:t>
            </w:r>
            <w:r w:rsidR="00675EFE" w:rsidRPr="00675EFE">
              <w:rPr>
                <w:rFonts w:hint="cs"/>
                <w:b/>
                <w:bCs/>
                <w:spacing w:val="10"/>
                <w:rtl/>
              </w:rPr>
              <w:t xml:space="preserve"> </w:t>
            </w:r>
            <w:r w:rsidR="00675EFE">
              <w:rPr>
                <w:rFonts w:hint="cs"/>
                <w:b/>
                <w:bCs/>
                <w:spacing w:val="-3"/>
                <w:rtl/>
              </w:rPr>
              <w:t>-</w:t>
            </w:r>
            <w:r w:rsidRPr="00675EFE">
              <w:rPr>
                <w:b/>
                <w:bCs/>
                <w:spacing w:val="-3"/>
                <w:w w:val="80"/>
              </w:rPr>
              <w:t xml:space="preserve"> </w:t>
            </w:r>
            <w:r w:rsidRPr="00675EFE">
              <w:rPr>
                <w:b/>
                <w:bCs/>
                <w:spacing w:val="10"/>
                <w:rtl/>
              </w:rPr>
              <w:t>المخاطر</w:t>
            </w:r>
            <w:r w:rsidR="00675EFE">
              <w:rPr>
                <w:rFonts w:hint="cs"/>
                <w:b/>
                <w:bCs/>
                <w:spacing w:val="10"/>
                <w:rtl/>
              </w:rPr>
              <w:t xml:space="preserve"> المحتملة </w:t>
            </w:r>
          </w:p>
        </w:tc>
      </w:tr>
      <w:tr w:rsidR="009F4C25" w:rsidRPr="000247BA" w14:paraId="63EA98BD" w14:textId="77777777" w:rsidTr="00436DF8">
        <w:trPr>
          <w:trHeight w:val="206"/>
        </w:trPr>
        <w:sdt>
          <w:sdtPr>
            <w:rPr>
              <w:color w:val="1F3864" w:themeColor="accent1" w:themeShade="80"/>
              <w:rtl/>
            </w:rPr>
            <w:id w:val="-1278254367"/>
            <w:placeholder>
              <w:docPart w:val="DefaultPlaceholder_-1854013438"/>
            </w:placeholder>
            <w:comboBox>
              <w:listItem w:value="Choose an item."/>
              <w:listItem w:displayText="خطر الحريق و الانفجار نتيجة الابخرة القابلة للاستعمال خاصة عند فتح الخزان او التوصيل الكهربائي " w:value="خطر الحريق و الانفجار نتيجة الابخرة القابلة للاستعمال خاصة عند فتح الخزان او التوصيل الكهربائي "/>
              <w:listItem w:displayText="الاختناق او التسمم خصوصا عند فتح الخزان والمكان المغلق نتيجة لزيادة تركيز الابخرة " w:value="الاختناق او التسمم خصوصا عند فتح الخزان والمكان المغلق نتيجة لزيادة تركيز الابخرة "/>
              <w:listItem w:displayText="الصدمات الكهربائية عند العمل في الغطاس او تركيبة دون التأكد من عزل الكهرباء " w:value="الصدمات الكهربائية عند العمل في الغطاس او تركيبة دون التأكد من عزل الكهرباء "/>
              <w:listItem w:displayText="السقوط من الارتفاع " w:value="السقوط من الارتفاع "/>
            </w:comboBox>
          </w:sdtPr>
          <w:sdtContent>
            <w:tc>
              <w:tcPr>
                <w:tcW w:w="11384" w:type="dxa"/>
                <w:gridSpan w:val="9"/>
              </w:tcPr>
              <w:p w14:paraId="5E043ED0" w14:textId="2E42D3FD" w:rsidR="009F4C25" w:rsidRPr="00C53548" w:rsidRDefault="00287717" w:rsidP="00287717">
                <w:pPr>
                  <w:pStyle w:val="TableParagraph"/>
                  <w:tabs>
                    <w:tab w:val="right" w:pos="5113"/>
                  </w:tabs>
                  <w:ind w:right="3261"/>
                  <w:rPr>
                    <w:color w:val="1F3864" w:themeColor="accent1" w:themeShade="80"/>
                  </w:rPr>
                </w:pPr>
                <w:r w:rsidRPr="00C53548">
                  <w:rPr>
                    <w:color w:val="1F3864" w:themeColor="accent1" w:themeShade="80"/>
                    <w:rtl/>
                  </w:rPr>
                  <w:t xml:space="preserve">خطر الحريق </w:t>
                </w:r>
                <w:proofErr w:type="gramStart"/>
                <w:r w:rsidRPr="00C53548">
                  <w:rPr>
                    <w:color w:val="1F3864" w:themeColor="accent1" w:themeShade="80"/>
                    <w:rtl/>
                  </w:rPr>
                  <w:t>و الانفجار</w:t>
                </w:r>
                <w:proofErr w:type="gramEnd"/>
                <w:r w:rsidRPr="00C53548">
                  <w:rPr>
                    <w:color w:val="1F3864" w:themeColor="accent1" w:themeShade="80"/>
                    <w:rtl/>
                  </w:rPr>
                  <w:t xml:space="preserve"> نتيجة الابخرة القابلة للاستعمال خاصة عند فتح الخزان او التوصيل الكهربائي </w:t>
                </w:r>
              </w:p>
            </w:tc>
          </w:sdtContent>
        </w:sdt>
      </w:tr>
      <w:tr w:rsidR="009F4C25" w:rsidRPr="000247BA" w14:paraId="76E5DED6" w14:textId="77777777" w:rsidTr="00436DF8">
        <w:trPr>
          <w:trHeight w:val="237"/>
        </w:trPr>
        <w:sdt>
          <w:sdtPr>
            <w:rPr>
              <w:color w:val="1F3864" w:themeColor="accent1" w:themeShade="80"/>
              <w:rtl/>
            </w:rPr>
            <w:id w:val="-1680655071"/>
            <w:placeholder>
              <w:docPart w:val="357AB22A17F249A1A00A3262F368DD49"/>
            </w:placeholder>
            <w:comboBox>
              <w:listItem w:value="Choose an item."/>
              <w:listItem w:displayText="خطر الحريق و الانفجار نتيجة الابخرة القابلة للاستعامال خاصة عند فتح الخزان او التوصيل الكهربائي " w:value="خطر الحريق و الانفجار نتيجة الابخرة القابلة للاستعامال خاصة عند فتح الخزان او التوصيل الكهربائي "/>
              <w:listItem w:displayText="الاختناق او التسمم خصوصا عند فتح الخزان والمكان المغلق نتيجة لزيادة تركيز الابخرة " w:value="الاختناق او التسمم خصوصا عند فتح الخزان والمكان المغلق نتيجة لزيادة تركيز الابخرة "/>
              <w:listItem w:displayText="الصدمات الكهربائية عند العمل في الغطاس او تركيبة دون التأكد من عزل الكهرباء " w:value="الصدمات الكهربائية عند العمل في الغطاس او تركيبة دون التأكد من عزل الكهرباء "/>
              <w:listItem w:displayText="السقوط من الارتفاع " w:value="السقوط من الارتفاع "/>
            </w:comboBox>
          </w:sdtPr>
          <w:sdtContent>
            <w:tc>
              <w:tcPr>
                <w:tcW w:w="11384" w:type="dxa"/>
                <w:gridSpan w:val="9"/>
              </w:tcPr>
              <w:p w14:paraId="127A3F94" w14:textId="18AEB1BD" w:rsidR="009F4C25" w:rsidRPr="00C53548" w:rsidRDefault="00287717" w:rsidP="00287717">
                <w:pPr>
                  <w:pStyle w:val="TableParagraph"/>
                  <w:ind w:right="3969"/>
                  <w:rPr>
                    <w:b/>
                    <w:bCs/>
                    <w:color w:val="1F3864" w:themeColor="accent1" w:themeShade="80"/>
                  </w:rPr>
                </w:pPr>
                <w:r w:rsidRPr="00C53548">
                  <w:rPr>
                    <w:color w:val="1F3864" w:themeColor="accent1" w:themeShade="80"/>
                    <w:rtl/>
                  </w:rPr>
                  <w:t xml:space="preserve">الاختناق او التسمم خصوصا عند فتح الخزان والمكان المغلق نتيجة لزيادة تركيز الابخرة </w:t>
                </w:r>
              </w:p>
            </w:tc>
          </w:sdtContent>
        </w:sdt>
      </w:tr>
      <w:tr w:rsidR="009F4C25" w:rsidRPr="000247BA" w14:paraId="7E1A6CA1" w14:textId="77777777" w:rsidTr="00436DF8">
        <w:trPr>
          <w:trHeight w:val="257"/>
        </w:trPr>
        <w:sdt>
          <w:sdtPr>
            <w:rPr>
              <w:color w:val="1F3864" w:themeColor="accent1" w:themeShade="80"/>
              <w:rtl/>
            </w:rPr>
            <w:id w:val="160889454"/>
            <w:placeholder>
              <w:docPart w:val="43F0D909D82D491999AD603916001C63"/>
            </w:placeholder>
            <w:comboBox>
              <w:listItem w:value="Choose an item."/>
              <w:listItem w:displayText="خطر الحريق و الانفجار نتيجة الابخرة القابلة للاستعامال خاصة عند فتح الخزان او التوصيل الكهربائي " w:value="خطر الحريق و الانفجار نتيجة الابخرة القابلة للاستعامال خاصة عند فتح الخزان او التوصيل الكهربائي "/>
              <w:listItem w:displayText="الاختناق او التسمم خصوصا عند فتح الخزان والمكان المغلق نتيجة لزيادة تركيز الابخرة " w:value="الاختناق او التسمم خصوصا عند فتح الخزان والمكان المغلق نتيجة لزيادة تركيز الابخرة "/>
              <w:listItem w:displayText="الصدمات الكهربائية عند العمل في الغطاس او تركيبة دون التأكد من عزل الكهرباء " w:value="الصدمات الكهربائية عند العمل في الغطاس او تركيبة دون التأكد من عزل الكهرباء "/>
              <w:listItem w:displayText="السقوط من الارتفاع " w:value="السقوط من الارتفاع "/>
            </w:comboBox>
          </w:sdtPr>
          <w:sdtContent>
            <w:tc>
              <w:tcPr>
                <w:tcW w:w="11384" w:type="dxa"/>
                <w:gridSpan w:val="9"/>
              </w:tcPr>
              <w:p w14:paraId="0341605C" w14:textId="79C16B3A" w:rsidR="009F4C25" w:rsidRPr="00C53548" w:rsidRDefault="00287717" w:rsidP="00287717">
                <w:pPr>
                  <w:pStyle w:val="TableParagraph"/>
                  <w:ind w:right="3828"/>
                  <w:rPr>
                    <w:b/>
                    <w:bCs/>
                    <w:color w:val="1F3864" w:themeColor="accent1" w:themeShade="80"/>
                  </w:rPr>
                </w:pPr>
                <w:r w:rsidRPr="00C53548">
                  <w:rPr>
                    <w:color w:val="1F3864" w:themeColor="accent1" w:themeShade="80"/>
                    <w:rtl/>
                  </w:rPr>
                  <w:t xml:space="preserve">الصدمات الكهربائية عند العمل في الغطاس او تركيبة دون التأكد من عزل الكهرباء </w:t>
                </w:r>
              </w:p>
            </w:tc>
          </w:sdtContent>
        </w:sdt>
      </w:tr>
      <w:tr w:rsidR="009F4C25" w:rsidRPr="000247BA" w14:paraId="28D40AB7" w14:textId="77777777" w:rsidTr="00436DF8">
        <w:trPr>
          <w:trHeight w:val="283"/>
        </w:trPr>
        <w:tc>
          <w:tcPr>
            <w:tcW w:w="11384" w:type="dxa"/>
            <w:gridSpan w:val="9"/>
          </w:tcPr>
          <w:p w14:paraId="7E7D5287" w14:textId="4741A5BD" w:rsidR="009F4C25" w:rsidRPr="00C53548" w:rsidRDefault="009F4C25" w:rsidP="00287717">
            <w:pPr>
              <w:pStyle w:val="TableParagraph"/>
              <w:ind w:right="3828"/>
              <w:rPr>
                <w:b/>
                <w:bCs/>
                <w:color w:val="1F3864" w:themeColor="accent1" w:themeShade="80"/>
              </w:rPr>
            </w:pPr>
          </w:p>
        </w:tc>
      </w:tr>
      <w:tr w:rsidR="009117CD" w:rsidRPr="000247BA" w14:paraId="4D38FA5A" w14:textId="77777777" w:rsidTr="00436DF8">
        <w:trPr>
          <w:trHeight w:val="283"/>
        </w:trPr>
        <w:tc>
          <w:tcPr>
            <w:tcW w:w="11384" w:type="dxa"/>
            <w:gridSpan w:val="9"/>
          </w:tcPr>
          <w:p w14:paraId="0DC4AD4C" w14:textId="44BD9E47" w:rsidR="009117CD" w:rsidRPr="00C53548" w:rsidRDefault="009117CD" w:rsidP="00287717">
            <w:pPr>
              <w:pStyle w:val="TableParagraph"/>
              <w:ind w:right="3828"/>
              <w:rPr>
                <w:color w:val="1F3864" w:themeColor="accent1" w:themeShade="80"/>
                <w:rtl/>
              </w:rPr>
            </w:pPr>
          </w:p>
        </w:tc>
      </w:tr>
      <w:tr w:rsidR="00377487" w:rsidRPr="000247BA" w14:paraId="4D0D995A" w14:textId="77777777" w:rsidTr="00436DF8">
        <w:trPr>
          <w:trHeight w:val="266"/>
        </w:trPr>
        <w:tc>
          <w:tcPr>
            <w:tcW w:w="11384" w:type="dxa"/>
            <w:gridSpan w:val="9"/>
            <w:shd w:val="clear" w:color="auto" w:fill="BBD4EC"/>
          </w:tcPr>
          <w:p w14:paraId="69D28A39" w14:textId="79A59B29" w:rsidR="00377487" w:rsidRPr="00675EFE" w:rsidRDefault="00377487" w:rsidP="00377487">
            <w:pPr>
              <w:pStyle w:val="TableParagraph"/>
              <w:spacing w:before="20"/>
              <w:ind w:right="84"/>
              <w:jc w:val="center"/>
              <w:rPr>
                <w:b/>
                <w:bCs/>
                <w:spacing w:val="10"/>
              </w:rPr>
            </w:pPr>
            <w:r w:rsidRPr="00675EFE">
              <w:rPr>
                <w:b/>
                <w:bCs/>
                <w:spacing w:val="10"/>
              </w:rPr>
              <w:t xml:space="preserve">Control Measures for Potential </w:t>
            </w:r>
            <w:r w:rsidR="009117CD" w:rsidRPr="00675EFE">
              <w:rPr>
                <w:b/>
                <w:bCs/>
                <w:spacing w:val="10"/>
                <w:rtl/>
              </w:rPr>
              <w:t xml:space="preserve"> </w:t>
            </w:r>
            <w:r w:rsidRPr="00675EFE">
              <w:rPr>
                <w:b/>
                <w:bCs/>
                <w:spacing w:val="10"/>
                <w:rtl/>
              </w:rPr>
              <w:t>تدابير التحكم</w:t>
            </w:r>
            <w:r w:rsidR="00246649">
              <w:rPr>
                <w:rFonts w:hint="cs"/>
                <w:b/>
                <w:bCs/>
                <w:spacing w:val="10"/>
                <w:rtl/>
              </w:rPr>
              <w:t xml:space="preserve"> على </w:t>
            </w:r>
            <w:r w:rsidR="00246649" w:rsidRPr="00675EFE">
              <w:rPr>
                <w:b/>
                <w:bCs/>
                <w:spacing w:val="10"/>
                <w:rtl/>
              </w:rPr>
              <w:t>المخاطر</w:t>
            </w:r>
            <w:r w:rsidR="00246649" w:rsidRPr="00675EFE">
              <w:rPr>
                <w:b/>
                <w:bCs/>
                <w:spacing w:val="10"/>
              </w:rPr>
              <w:t xml:space="preserve"> </w:t>
            </w:r>
            <w:r w:rsidR="00246649" w:rsidRPr="00675EFE">
              <w:rPr>
                <w:b/>
                <w:bCs/>
                <w:spacing w:val="10"/>
                <w:rtl/>
              </w:rPr>
              <w:t>المحتملة</w:t>
            </w:r>
          </w:p>
        </w:tc>
      </w:tr>
      <w:tr w:rsidR="009F4C25" w:rsidRPr="000247BA" w14:paraId="6BE3765C" w14:textId="77777777" w:rsidTr="00436DF8">
        <w:trPr>
          <w:trHeight w:val="330"/>
        </w:trPr>
        <w:sdt>
          <w:sdtPr>
            <w:rPr>
              <w:color w:val="002060"/>
              <w:rtl/>
            </w:rPr>
            <w:id w:val="-1476905654"/>
            <w:placeholder>
              <w:docPart w:val="0F5A8E0ACCDB471FBFC4B6DAA501D4CE"/>
            </w:placeholder>
            <w:comboBox>
              <w:listItem w:value="Choose an item."/>
              <w:listItem w:displayText="التأكد من تهوية الخزانات قبل البدأ في العمل والتأكد من التأريض " w:value="التأكد من تهوية الخزانات قبل البدأ في العمل والتأكد من التأريض "/>
              <w:listItem w:displayText="استخدام معدات كهربائية غير قابلة للانفجار على سبيل المثال كشاف الاضاءة (EX-Proof) " w:value="استخدام معدات كهربائية غير قابلة للانفجار على سبيل المثال كشاف الاضاءة (EX-Proof) "/>
              <w:listItem w:displayText="توفير ادوات الاطفاء اللازمة والاسعافات الاولية " w:value="توفير ادوات الاطفاء اللازمة والاسعافات الاولية "/>
              <w:listItem w:displayText="وجود اشراف ومتابعة ( شخص مراقب ) طوال فترة العمل" w:value="وجود اشراف ومتابعة ( شخص مراقب ) طوال فترة العمل"/>
              <w:listItem w:displayText="عزل مصادر الطاقة (LOTO)" w:value="عزل مصادر الطاقة (LOTO)"/>
              <w:listItem w:displayText="استخدام ادوات السلامة الشخصية (PPE)" w:value="استخدام ادوات السلامة الشخصية (PPE)"/>
              <w:listItem w:displayText="العمل في درجة حرارة معتدلة ( صباحا)" w:value="العمل في درجة حرارة معتدلة ( صباحا)"/>
              <w:listItem w:displayText="فحص السقالة والتأكد من سلامتها " w:value="فحص السقالة والتأكد من سلامتها "/>
              <w:listItem w:displayText="ارتداء معدات السلامة الشخصية ( حزام الامان )" w:value="ارتداء معدات السلامة الشخصية ( حزام الامان )"/>
            </w:comboBox>
          </w:sdtPr>
          <w:sdtContent>
            <w:tc>
              <w:tcPr>
                <w:tcW w:w="11384" w:type="dxa"/>
                <w:gridSpan w:val="9"/>
              </w:tcPr>
              <w:p w14:paraId="3E3E021A" w14:textId="59B04EAA" w:rsidR="009F4C25" w:rsidRPr="00C53548" w:rsidRDefault="00287717" w:rsidP="00287717">
                <w:pPr>
                  <w:pStyle w:val="TableParagraph"/>
                  <w:spacing w:before="5"/>
                  <w:ind w:right="4111"/>
                  <w:rPr>
                    <w:color w:val="002060"/>
                  </w:rPr>
                </w:pPr>
                <w:r w:rsidRPr="00C53548">
                  <w:rPr>
                    <w:color w:val="002060"/>
                    <w:rtl/>
                  </w:rPr>
                  <w:t>استخدام معدات كهربائية غير قابلة للانفجار على سبيل المثال كشاف الاضاءة (EX-</w:t>
                </w:r>
                <w:proofErr w:type="spellStart"/>
                <w:r w:rsidRPr="00C53548">
                  <w:rPr>
                    <w:color w:val="002060"/>
                    <w:rtl/>
                  </w:rPr>
                  <w:t>Proof</w:t>
                </w:r>
                <w:proofErr w:type="spellEnd"/>
                <w:r w:rsidRPr="00C53548">
                  <w:rPr>
                    <w:color w:val="002060"/>
                    <w:rtl/>
                  </w:rPr>
                  <w:t xml:space="preserve">) </w:t>
                </w:r>
              </w:p>
            </w:tc>
          </w:sdtContent>
        </w:sdt>
      </w:tr>
      <w:tr w:rsidR="009F4C25" w:rsidRPr="000247BA" w14:paraId="1CE9F9FE" w14:textId="77777777" w:rsidTr="00436DF8">
        <w:trPr>
          <w:trHeight w:val="269"/>
        </w:trPr>
        <w:sdt>
          <w:sdtPr>
            <w:rPr>
              <w:color w:val="002060"/>
              <w:rtl/>
            </w:rPr>
            <w:id w:val="527696038"/>
            <w:placeholder>
              <w:docPart w:val="E22F022F41024EF99423C7DF610E3B9C"/>
            </w:placeholder>
            <w:comboBox>
              <w:listItem w:value="Choose an item."/>
              <w:listItem w:displayText="التأكد من تهوية الخزانات قبل البدأ في العمل والتأكد من التأريض " w:value="التأكد من تهوية الخزانات قبل البدأ في العمل والتأكد من التأريض "/>
              <w:listItem w:displayText="استخدام معدات كهربائية غير قابلة للانفجار على سبيل المثال كشاف الاضاءة (EX-Proof) " w:value="استخدام معدات كهربائية غير قابلة للانفجار على سبيل المثال كشاف الاضاءة (EX-Proof) "/>
              <w:listItem w:displayText="توفير ادوات الاطفاء اللازمة والاسعافات الاولية " w:value="توفير ادوات الاطفاء اللازمة والاسعافات الاولية "/>
              <w:listItem w:displayText="وجود اشراف ومتابعة ( شخص مراقب ) طوال فترة العمل" w:value="وجود اشراف ومتابعة ( شخص مراقب ) طوال فترة العمل"/>
              <w:listItem w:displayText="عزل مصادر الطاقة (LOTO)" w:value="عزل مصادر الطاقة (LOTO)"/>
              <w:listItem w:displayText="استخدام ادوات السلامة الشخصية (PPE)" w:value="استخدام ادوات السلامة الشخصية (PPE)"/>
              <w:listItem w:displayText="العمل في درجة حرارة معتدلة ( صباحا)" w:value="العمل في درجة حرارة معتدلة ( صباحا)"/>
              <w:listItem w:displayText="فحص السقالة والتأكد من سلامتها " w:value="فحص السقالة والتأكد من سلامتها "/>
              <w:listItem w:displayText="ارتداء معدات السلامة الشخصية ( حزام الامان )" w:value="ارتداء معدات السلامة الشخصية ( حزام الامان )"/>
            </w:comboBox>
          </w:sdtPr>
          <w:sdtContent>
            <w:tc>
              <w:tcPr>
                <w:tcW w:w="11384" w:type="dxa"/>
                <w:gridSpan w:val="9"/>
              </w:tcPr>
              <w:p w14:paraId="5F821845" w14:textId="5C446F85" w:rsidR="009F4C25" w:rsidRPr="00C53548" w:rsidRDefault="00287717" w:rsidP="00436DF8">
                <w:pPr>
                  <w:pStyle w:val="TableParagraph"/>
                  <w:spacing w:before="5"/>
                  <w:ind w:right="6379"/>
                  <w:rPr>
                    <w:b/>
                    <w:bCs/>
                    <w:color w:val="002060"/>
                  </w:rPr>
                </w:pPr>
                <w:r w:rsidRPr="00C53548">
                  <w:rPr>
                    <w:color w:val="002060"/>
                    <w:rtl/>
                  </w:rPr>
                  <w:t xml:space="preserve">التأكد من تهوية الخزانات قبل </w:t>
                </w:r>
                <w:proofErr w:type="spellStart"/>
                <w:r w:rsidRPr="00C53548">
                  <w:rPr>
                    <w:color w:val="002060"/>
                    <w:rtl/>
                  </w:rPr>
                  <w:t>البدأ</w:t>
                </w:r>
                <w:proofErr w:type="spellEnd"/>
                <w:r w:rsidRPr="00C53548">
                  <w:rPr>
                    <w:color w:val="002060"/>
                    <w:rtl/>
                  </w:rPr>
                  <w:t xml:space="preserve"> في العمل والتأكد من التأريض </w:t>
                </w:r>
              </w:p>
            </w:tc>
          </w:sdtContent>
        </w:sdt>
      </w:tr>
      <w:tr w:rsidR="009F4C25" w:rsidRPr="000247BA" w14:paraId="1F57152C" w14:textId="77777777" w:rsidTr="00436DF8">
        <w:trPr>
          <w:trHeight w:val="241"/>
        </w:trPr>
        <w:sdt>
          <w:sdtPr>
            <w:rPr>
              <w:color w:val="002060"/>
              <w:rtl/>
            </w:rPr>
            <w:id w:val="-1626539074"/>
            <w:placeholder>
              <w:docPart w:val="626C6A0B0B4F4E66A003A196DFAD631A"/>
            </w:placeholder>
            <w:comboBox>
              <w:listItem w:value="Choose an item."/>
              <w:listItem w:displayText="التأكد من تهوية الخزانات قبل البدأ في العمل والتأكد من التأريض " w:value="التأكد من تهوية الخزانات قبل البدأ في العمل والتأكد من التأريض "/>
              <w:listItem w:displayText="استخدام معدات كهربائية غير قابلة للانفجار على سبيل المثال كشاف الاضاءة (EX-Proof) " w:value="استخدام معدات كهربائية غير قابلة للانفجار على سبيل المثال كشاف الاضاءة (EX-Proof) "/>
              <w:listItem w:displayText="توفير ادوات الاطفاء اللازمة والاسعافات الاولية " w:value="توفير ادوات الاطفاء اللازمة والاسعافات الاولية "/>
              <w:listItem w:displayText="وجود اشراف ومتابعة ( شخص مراقب ) طوال فترة العمل" w:value="وجود اشراف ومتابعة ( شخص مراقب ) طوال فترة العمل"/>
              <w:listItem w:displayText="عزل مصادر الطاقة (LOTO)" w:value="عزل مصادر الطاقة (LOTO)"/>
              <w:listItem w:displayText="استخدام ادوات السلامة الشخصية (PPE)" w:value="استخدام ادوات السلامة الشخصية (PPE)"/>
              <w:listItem w:displayText="العمل في درجة حرارة معتدلة ( صباحا)" w:value="العمل في درجة حرارة معتدلة ( صباحا)"/>
              <w:listItem w:displayText="فحص السقالة والتأكد من سلامتها " w:value="فحص السقالة والتأكد من سلامتها "/>
              <w:listItem w:displayText="ارتداء معدات السلامة الشخصية ( حزام الامان )" w:value="ارتداء معدات السلامة الشخصية ( حزام الامان )"/>
            </w:comboBox>
          </w:sdtPr>
          <w:sdtContent>
            <w:tc>
              <w:tcPr>
                <w:tcW w:w="11384" w:type="dxa"/>
                <w:gridSpan w:val="9"/>
              </w:tcPr>
              <w:p w14:paraId="1259EFF4" w14:textId="1FE5F657" w:rsidR="009F4C25" w:rsidRPr="00C53548" w:rsidRDefault="00287717" w:rsidP="005116F3">
                <w:pPr>
                  <w:pStyle w:val="TableParagraph"/>
                  <w:spacing w:before="5"/>
                  <w:ind w:right="6663"/>
                  <w:rPr>
                    <w:color w:val="002060"/>
                  </w:rPr>
                </w:pPr>
                <w:r w:rsidRPr="00C53548">
                  <w:rPr>
                    <w:color w:val="002060"/>
                    <w:rtl/>
                  </w:rPr>
                  <w:t xml:space="preserve">وجود اشراف ومتابعة </w:t>
                </w:r>
                <w:proofErr w:type="gramStart"/>
                <w:r w:rsidRPr="00C53548">
                  <w:rPr>
                    <w:color w:val="002060"/>
                    <w:rtl/>
                  </w:rPr>
                  <w:t>( شخص</w:t>
                </w:r>
                <w:proofErr w:type="gramEnd"/>
                <w:r w:rsidRPr="00C53548">
                  <w:rPr>
                    <w:color w:val="002060"/>
                    <w:rtl/>
                  </w:rPr>
                  <w:t xml:space="preserve"> </w:t>
                </w:r>
                <w:proofErr w:type="gramStart"/>
                <w:r w:rsidRPr="00C53548">
                  <w:rPr>
                    <w:color w:val="002060"/>
                    <w:rtl/>
                  </w:rPr>
                  <w:t>مراقب )</w:t>
                </w:r>
                <w:proofErr w:type="gramEnd"/>
                <w:r w:rsidRPr="00C53548">
                  <w:rPr>
                    <w:color w:val="002060"/>
                    <w:rtl/>
                  </w:rPr>
                  <w:t xml:space="preserve"> طوال فترة العمل</w:t>
                </w:r>
              </w:p>
            </w:tc>
          </w:sdtContent>
        </w:sdt>
      </w:tr>
      <w:tr w:rsidR="009F4C25" w:rsidRPr="000247BA" w14:paraId="142F8966" w14:textId="77777777" w:rsidTr="00436DF8">
        <w:trPr>
          <w:trHeight w:val="252"/>
        </w:trPr>
        <w:sdt>
          <w:sdtPr>
            <w:rPr>
              <w:color w:val="002060"/>
              <w:rtl/>
            </w:rPr>
            <w:id w:val="-475450906"/>
            <w:placeholder>
              <w:docPart w:val="A2F9D91FCDD1421CBB4702DEF4816F32"/>
            </w:placeholder>
            <w:comboBox>
              <w:listItem w:value="Choose an item."/>
              <w:listItem w:displayText="التأكد من تهوية الخزانات قبل البدأ في العمل والتأكد من التأريض " w:value="التأكد من تهوية الخزانات قبل البدأ في العمل والتأكد من التأريض "/>
              <w:listItem w:displayText="استخدام معدات كهربائية غير قابلة للانفجار على سبيل المثال كشاف الاضاءة (EX-Proof) " w:value="استخدام معدات كهربائية غير قابلة للانفجار على سبيل المثال كشاف الاضاءة (EX-Proof) "/>
              <w:listItem w:displayText="توفير ادوات الاطفاء اللازمة والاسعافات الاولية " w:value="توفير ادوات الاطفاء اللازمة والاسعافات الاولية "/>
              <w:listItem w:displayText="وجود اشراف ومتابعة ( شخص مراقب ) طوال فترة العمل" w:value="وجود اشراف ومتابعة ( شخص مراقب ) طوال فترة العمل"/>
              <w:listItem w:displayText="عزل مصادر الطاقة (LOTO)" w:value="عزل مصادر الطاقة (LOTO)"/>
              <w:listItem w:displayText="استخدام ادوات السلامة الشخصية (PPE)" w:value="استخدام ادوات السلامة الشخصية (PPE)"/>
              <w:listItem w:displayText="العمل في درجة حرارة معتدلة ( صباحا)" w:value="العمل في درجة حرارة معتدلة ( صباحا)"/>
              <w:listItem w:displayText="فحص السقالة والتأكد من سلامتها " w:value="فحص السقالة والتأكد من سلامتها "/>
              <w:listItem w:displayText="ارتداء معدات السلامة الشخصية ( حزام الامان )" w:value="ارتداء معدات السلامة الشخصية ( حزام الامان )"/>
            </w:comboBox>
          </w:sdtPr>
          <w:sdtContent>
            <w:tc>
              <w:tcPr>
                <w:tcW w:w="11384" w:type="dxa"/>
                <w:gridSpan w:val="9"/>
              </w:tcPr>
              <w:p w14:paraId="19595C1D" w14:textId="21E30375" w:rsidR="009F4C25" w:rsidRPr="00C53548" w:rsidRDefault="00287717" w:rsidP="005116F3">
                <w:pPr>
                  <w:pStyle w:val="TableParagraph"/>
                  <w:spacing w:before="5"/>
                  <w:ind w:right="6521"/>
                  <w:rPr>
                    <w:color w:val="002060"/>
                  </w:rPr>
                </w:pPr>
                <w:r w:rsidRPr="00C53548">
                  <w:rPr>
                    <w:color w:val="002060"/>
                    <w:rtl/>
                  </w:rPr>
                  <w:t xml:space="preserve">توفير ادوات الاطفاء اللازمة والاسعافات الاولية </w:t>
                </w:r>
              </w:p>
            </w:tc>
          </w:sdtContent>
        </w:sdt>
      </w:tr>
      <w:tr w:rsidR="009F4C25" w:rsidRPr="000247BA" w14:paraId="67681D19" w14:textId="77777777" w:rsidTr="00436DF8">
        <w:trPr>
          <w:trHeight w:val="252"/>
        </w:trPr>
        <w:sdt>
          <w:sdtPr>
            <w:rPr>
              <w:color w:val="002060"/>
              <w:rtl/>
            </w:rPr>
            <w:id w:val="334494298"/>
            <w:placeholder>
              <w:docPart w:val="1DF53E505ED94EA1B0E27A3C82B3046C"/>
            </w:placeholder>
            <w:comboBox>
              <w:listItem w:value="Choose an item."/>
              <w:listItem w:displayText="التأكد من تهوية الخزانات قبل البدأ في العمل والتأكد من التأريض " w:value="التأكد من تهوية الخزانات قبل البدأ في العمل والتأكد من التأريض "/>
              <w:listItem w:displayText="استخدام معدات كهربائية غير قابلة للانفجار على سبيل المثال كشاف الاضاءة (EX-Proof) " w:value="استخدام معدات كهربائية غير قابلة للانفجار على سبيل المثال كشاف الاضاءة (EX-Proof) "/>
              <w:listItem w:displayText="توفير ادوات الاطفاء اللازمة والاسعافات الاولية " w:value="توفير ادوات الاطفاء اللازمة والاسعافات الاولية "/>
              <w:listItem w:displayText="وجود اشراف ومتابعة ( شخص مراقب ) طوال فترة العمل" w:value="وجود اشراف ومتابعة ( شخص مراقب ) طوال فترة العمل"/>
              <w:listItem w:displayText="عزل مصادر الطاقة (LOTO)" w:value="عزل مصادر الطاقة (LOTO)"/>
              <w:listItem w:displayText="استخدام ادوات السلامة الشخصية (PPE)" w:value="استخدام ادوات السلامة الشخصية (PPE)"/>
              <w:listItem w:displayText="العمل في درجة حرارة معتدلة ( صباحا)" w:value="العمل في درجة حرارة معتدلة ( صباحا)"/>
              <w:listItem w:displayText="فحص السقالة والتأكد من سلامتها " w:value="فحص السقالة والتأكد من سلامتها "/>
              <w:listItem w:displayText="ارتداء معدات السلامة الشخصية ( حزام الامان )" w:value="ارتداء معدات السلامة الشخصية ( حزام الامان )"/>
            </w:comboBox>
          </w:sdtPr>
          <w:sdtContent>
            <w:tc>
              <w:tcPr>
                <w:tcW w:w="11384" w:type="dxa"/>
                <w:gridSpan w:val="9"/>
              </w:tcPr>
              <w:p w14:paraId="26E9838A" w14:textId="66FC0F78" w:rsidR="009F4C25" w:rsidRPr="00C53548" w:rsidRDefault="00287717" w:rsidP="005116F3">
                <w:pPr>
                  <w:pStyle w:val="TableParagraph"/>
                  <w:spacing w:before="5"/>
                  <w:ind w:right="6663"/>
                  <w:rPr>
                    <w:color w:val="002060"/>
                  </w:rPr>
                </w:pPr>
                <w:r w:rsidRPr="00C53548">
                  <w:rPr>
                    <w:color w:val="002060"/>
                    <w:rtl/>
                  </w:rPr>
                  <w:t>استخدام ادوات السلامة الشخصية (PPE)</w:t>
                </w:r>
              </w:p>
            </w:tc>
          </w:sdtContent>
        </w:sdt>
      </w:tr>
      <w:tr w:rsidR="009F4C25" w:rsidRPr="000247BA" w14:paraId="75EC2229" w14:textId="77777777" w:rsidTr="00436DF8">
        <w:trPr>
          <w:trHeight w:val="252"/>
        </w:trPr>
        <w:sdt>
          <w:sdtPr>
            <w:rPr>
              <w:color w:val="002060"/>
              <w:rtl/>
            </w:rPr>
            <w:id w:val="-1098554316"/>
            <w:placeholder>
              <w:docPart w:val="39DD613002454C85A3A475258ED8FE3B"/>
            </w:placeholder>
            <w:comboBox>
              <w:listItem w:value="Choose an item."/>
              <w:listItem w:displayText="التأكد من تهوية الخزانات قبل البدأ في العمل والتأكد من التأريض " w:value="التأكد من تهوية الخزانات قبل البدأ في العمل والتأكد من التأريض "/>
              <w:listItem w:displayText="استخدام معدات كهربائية غير قابلة للانفجار على سبيل المثال كشاف الاضاءة (EX-Proof) " w:value="استخدام معدات كهربائية غير قابلة للانفجار على سبيل المثال كشاف الاضاءة (EX-Proof) "/>
              <w:listItem w:displayText="توفير ادوات الاطفاء اللازمة والاسعافات الاولية " w:value="توفير ادوات الاطفاء اللازمة والاسعافات الاولية "/>
              <w:listItem w:displayText="وجود اشراف ومتابعة ( شخص مراقب ) طوال فترة العمل" w:value="وجود اشراف ومتابعة ( شخص مراقب ) طوال فترة العمل"/>
              <w:listItem w:displayText="عزل مصادر الطاقة (LOTO)" w:value="عزل مصادر الطاقة (LOTO)"/>
              <w:listItem w:displayText="استخدام ادوات السلامة الشخصية (PPE)" w:value="استخدام ادوات السلامة الشخصية (PPE)"/>
              <w:listItem w:displayText="العمل في درجة حرارة معتدلة ( صباحا)" w:value="العمل في درجة حرارة معتدلة ( صباحا)"/>
              <w:listItem w:displayText="فحص السقالة والتأكد من سلامتها " w:value="فحص السقالة والتأكد من سلامتها "/>
              <w:listItem w:displayText="ارتداء معدات السلامة الشخصية ( حزام الامان )" w:value="ارتداء معدات السلامة الشخصية ( حزام الامان )"/>
            </w:comboBox>
          </w:sdtPr>
          <w:sdtContent>
            <w:tc>
              <w:tcPr>
                <w:tcW w:w="11384" w:type="dxa"/>
                <w:gridSpan w:val="9"/>
              </w:tcPr>
              <w:p w14:paraId="4AD8B031" w14:textId="30703364" w:rsidR="009F4C25" w:rsidRPr="00C53548" w:rsidRDefault="00287717" w:rsidP="005116F3">
                <w:pPr>
                  <w:pStyle w:val="TableParagraph"/>
                  <w:spacing w:before="5"/>
                  <w:ind w:right="6804"/>
                  <w:rPr>
                    <w:color w:val="002060"/>
                  </w:rPr>
                </w:pPr>
                <w:r w:rsidRPr="00C53548">
                  <w:rPr>
                    <w:color w:val="002060"/>
                    <w:rtl/>
                  </w:rPr>
                  <w:t xml:space="preserve">العمل في درجة حرارة معتدلة </w:t>
                </w:r>
                <w:proofErr w:type="gramStart"/>
                <w:r w:rsidRPr="00C53548">
                  <w:rPr>
                    <w:color w:val="002060"/>
                    <w:rtl/>
                  </w:rPr>
                  <w:t>( صباحا</w:t>
                </w:r>
                <w:proofErr w:type="gramEnd"/>
                <w:r w:rsidRPr="00C53548">
                  <w:rPr>
                    <w:color w:val="002060"/>
                    <w:rtl/>
                  </w:rPr>
                  <w:t>)</w:t>
                </w:r>
              </w:p>
            </w:tc>
          </w:sdtContent>
        </w:sdt>
      </w:tr>
      <w:tr w:rsidR="00377487" w:rsidRPr="000247BA" w14:paraId="0F465F5B" w14:textId="77777777" w:rsidTr="00436DF8">
        <w:trPr>
          <w:trHeight w:val="283"/>
        </w:trPr>
        <w:sdt>
          <w:sdtPr>
            <w:rPr>
              <w:color w:val="002060"/>
              <w:rtl/>
            </w:rPr>
            <w:id w:val="1232268054"/>
            <w:placeholder>
              <w:docPart w:val="50B7632F17B44FB286BF13F26620141E"/>
            </w:placeholder>
            <w:comboBox>
              <w:listItem w:value="Choose an item."/>
              <w:listItem w:displayText="التأكد من تهوية الخزانات قبل البدأ في العمل والتأكد من التأريض " w:value="التأكد من تهوية الخزانات قبل البدأ في العمل والتأكد من التأريض "/>
              <w:listItem w:displayText="استخدام معدات كهربائية غير قابلة للانفجار على سبيل المثال كشاف الاضاءة (EX-Proof) " w:value="استخدام معدات كهربائية غير قابلة للانفجار على سبيل المثال كشاف الاضاءة (EX-Proof) "/>
              <w:listItem w:displayText="توفير ادوات الاطفاء اللازمة والاسعافات الاولية " w:value="توفير ادوات الاطفاء اللازمة والاسعافات الاولية "/>
              <w:listItem w:displayText="وجود اشراف ومتابعة ( شخص مراقب ) طوال فترة العمل" w:value="وجود اشراف ومتابعة ( شخص مراقب ) طوال فترة العمل"/>
              <w:listItem w:displayText="عزل مصادر الطاقة (LOTO)" w:value="عزل مصادر الطاقة (LOTO)"/>
              <w:listItem w:displayText="استخدام ادوات السلامة الشخصية (PPE)" w:value="استخدام ادوات السلامة الشخصية (PPE)"/>
              <w:listItem w:displayText="العمل في درجة حرارة معتدلة ( صباحا)" w:value="العمل في درجة حرارة معتدلة ( صباحا)"/>
              <w:listItem w:displayText="فحص السقالة والتأكد من سلامتها " w:value="فحص السقالة والتأكد من سلامتها "/>
              <w:listItem w:displayText="ارتداء معدات السلامة الشخصية ( حزام الامان )" w:value="ارتداء معدات السلامة الشخصية ( حزام الامان )"/>
            </w:comboBox>
          </w:sdtPr>
          <w:sdtContent>
            <w:tc>
              <w:tcPr>
                <w:tcW w:w="11384" w:type="dxa"/>
                <w:gridSpan w:val="9"/>
              </w:tcPr>
              <w:p w14:paraId="1DC0FA13" w14:textId="7EC5F8D2" w:rsidR="00377487" w:rsidRPr="00C53548" w:rsidRDefault="00436DF8" w:rsidP="005116F3">
                <w:pPr>
                  <w:pStyle w:val="TableParagraph"/>
                  <w:spacing w:before="5"/>
                  <w:ind w:right="6804"/>
                  <w:rPr>
                    <w:b/>
                    <w:bCs/>
                    <w:color w:val="002060"/>
                  </w:rPr>
                </w:pPr>
                <w:r>
                  <w:rPr>
                    <w:color w:val="002060"/>
                    <w:rtl/>
                  </w:rPr>
                  <w:t>عزل مصادر الطاقة (LOTO)</w:t>
                </w:r>
              </w:p>
            </w:tc>
          </w:sdtContent>
        </w:sdt>
      </w:tr>
      <w:tr w:rsidR="00436DF8" w:rsidRPr="000247BA" w14:paraId="538B52AF" w14:textId="77777777" w:rsidTr="00436DF8">
        <w:trPr>
          <w:trHeight w:val="262"/>
        </w:trPr>
        <w:tc>
          <w:tcPr>
            <w:tcW w:w="2689" w:type="dxa"/>
            <w:shd w:val="clear" w:color="auto" w:fill="BBD4EC"/>
          </w:tcPr>
          <w:p w14:paraId="19C4DF3B" w14:textId="77777777" w:rsidR="00377487" w:rsidRPr="000247BA" w:rsidRDefault="00377487" w:rsidP="00377487">
            <w:pPr>
              <w:pStyle w:val="TableParagraph"/>
              <w:jc w:val="center"/>
              <w:rPr>
                <w:b/>
                <w:bCs/>
              </w:rPr>
            </w:pPr>
            <w:r w:rsidRPr="005667B5">
              <w:rPr>
                <w:b/>
                <w:bCs/>
                <w:rtl/>
              </w:rPr>
              <w:t>التوقيع</w:t>
            </w:r>
            <w:r w:rsidRPr="005667B5">
              <w:rPr>
                <w:b/>
                <w:bCs/>
              </w:rPr>
              <w:t xml:space="preserve"> Signature   </w:t>
            </w:r>
          </w:p>
        </w:tc>
        <w:tc>
          <w:tcPr>
            <w:tcW w:w="3881" w:type="dxa"/>
            <w:gridSpan w:val="4"/>
            <w:shd w:val="clear" w:color="auto" w:fill="BBD4EC"/>
          </w:tcPr>
          <w:p w14:paraId="30B4A49D" w14:textId="77777777" w:rsidR="00377487" w:rsidRPr="005667B5" w:rsidRDefault="00377487" w:rsidP="00377487">
            <w:pPr>
              <w:pStyle w:val="TableParagraph"/>
              <w:jc w:val="center"/>
              <w:rPr>
                <w:b/>
                <w:bCs/>
              </w:rPr>
            </w:pPr>
            <w:r w:rsidRPr="005667B5">
              <w:rPr>
                <w:rFonts w:hint="cs"/>
                <w:b/>
                <w:bCs/>
                <w:rtl/>
              </w:rPr>
              <w:t xml:space="preserve">المسمى الوظيفي </w:t>
            </w:r>
            <w:r w:rsidRPr="005667B5">
              <w:rPr>
                <w:b/>
                <w:bCs/>
              </w:rPr>
              <w:t>Job title</w:t>
            </w:r>
          </w:p>
        </w:tc>
        <w:tc>
          <w:tcPr>
            <w:tcW w:w="4814" w:type="dxa"/>
            <w:gridSpan w:val="4"/>
            <w:shd w:val="clear" w:color="auto" w:fill="BBD4EC"/>
          </w:tcPr>
          <w:p w14:paraId="1D1BEE22" w14:textId="77777777" w:rsidR="00377487" w:rsidRPr="000247BA" w:rsidRDefault="00377487" w:rsidP="00377487">
            <w:pPr>
              <w:pStyle w:val="TableParagraph"/>
              <w:rPr>
                <w:b/>
                <w:bCs/>
              </w:rPr>
            </w:pPr>
            <w:r w:rsidRPr="000247BA">
              <w:rPr>
                <w:b/>
                <w:bCs/>
              </w:rPr>
              <w:t xml:space="preserve">Authorized persons  </w:t>
            </w:r>
            <w:r w:rsidRPr="000247BA">
              <w:rPr>
                <w:rFonts w:hint="cs"/>
                <w:b/>
                <w:bCs/>
                <w:rtl/>
              </w:rPr>
              <w:t xml:space="preserve"> </w:t>
            </w:r>
            <w:r w:rsidRPr="000247BA">
              <w:rPr>
                <w:b/>
                <w:bCs/>
                <w:rtl/>
              </w:rPr>
              <w:t>أسماء العاملين المصرح لهم</w:t>
            </w:r>
          </w:p>
        </w:tc>
      </w:tr>
      <w:tr w:rsidR="00436DF8" w:rsidRPr="000247BA" w14:paraId="345EA2E0" w14:textId="77777777" w:rsidTr="00436DF8">
        <w:trPr>
          <w:trHeight w:val="266"/>
        </w:trPr>
        <w:tc>
          <w:tcPr>
            <w:tcW w:w="2689" w:type="dxa"/>
          </w:tcPr>
          <w:p w14:paraId="22EFF697" w14:textId="77777777" w:rsidR="00377487" w:rsidRPr="000247BA" w:rsidRDefault="00377487" w:rsidP="00377487">
            <w:pPr>
              <w:pStyle w:val="TableParagraph"/>
              <w:rPr>
                <w:rFonts w:ascii="Times New Roman"/>
              </w:rPr>
            </w:pPr>
          </w:p>
        </w:tc>
        <w:sdt>
          <w:sdtPr>
            <w:rPr>
              <w:rFonts w:ascii="Times New Roman"/>
              <w:color w:val="002060"/>
              <w:rtl/>
            </w:rPr>
            <w:id w:val="-696322157"/>
            <w:placeholder>
              <w:docPart w:val="DefaultPlaceholder_-1854013438"/>
            </w:placeholder>
            <w:comboBox>
              <w:listItem w:value="Choose an item."/>
              <w:listItem w:displayText="مشرف صيانة" w:value="مشرف صيانة"/>
              <w:listItem w:displayText="فني " w:value="فني "/>
              <w:listItem w:displayText="مساعد فني " w:value="مساعد فني "/>
            </w:comboBox>
          </w:sdtPr>
          <w:sdtContent>
            <w:tc>
              <w:tcPr>
                <w:tcW w:w="3881" w:type="dxa"/>
                <w:gridSpan w:val="4"/>
              </w:tcPr>
              <w:p w14:paraId="6AD3D1B9" w14:textId="52FC9E2D" w:rsidR="00377487" w:rsidRPr="00C53548" w:rsidRDefault="00890F13" w:rsidP="00377487">
                <w:pPr>
                  <w:pStyle w:val="TableParagraph"/>
                  <w:rPr>
                    <w:rFonts w:ascii="Times New Roman"/>
                    <w:color w:val="002060"/>
                  </w:rPr>
                </w:pPr>
                <w:r w:rsidRPr="00C53548">
                  <w:rPr>
                    <w:rFonts w:ascii="Times New Roman"/>
                    <w:color w:val="002060"/>
                    <w:rtl/>
                  </w:rPr>
                  <w:t>مشرف صيانة</w:t>
                </w:r>
              </w:p>
            </w:tc>
          </w:sdtContent>
        </w:sdt>
        <w:sdt>
          <w:sdtPr>
            <w:rPr>
              <w:rFonts w:ascii="Times New Roman"/>
              <w:color w:val="002060"/>
              <w:rtl/>
            </w:rPr>
            <w:id w:val="83809421"/>
            <w:placeholder>
              <w:docPart w:val="DefaultPlaceholder_-1854013438"/>
            </w:placeholder>
            <w:dropDownList>
              <w:listItem w:value="Choose an item."/>
              <w:listItem w:displayText="صلاح عبد الرحيم سالم " w:value="صلاح عبد الرحيم سالم "/>
              <w:listItem w:displayText="بهادور شاه قمر" w:value="بهادور شاه قمر"/>
              <w:listItem w:displayText="راجا انصاري" w:value="راجا انصاري"/>
              <w:listItem w:displayText="قيم الدين انصاري " w:value="قيم الدين انصاري "/>
            </w:dropDownList>
          </w:sdtPr>
          <w:sdtContent>
            <w:tc>
              <w:tcPr>
                <w:tcW w:w="4814" w:type="dxa"/>
                <w:gridSpan w:val="4"/>
              </w:tcPr>
              <w:p w14:paraId="5B21A25D" w14:textId="04228FEB" w:rsidR="00377487" w:rsidRPr="00C53548" w:rsidRDefault="00890F13" w:rsidP="00377487">
                <w:pPr>
                  <w:pStyle w:val="TableParagraph"/>
                  <w:rPr>
                    <w:rFonts w:ascii="Times New Roman"/>
                    <w:color w:val="002060"/>
                  </w:rPr>
                </w:pPr>
                <w:r w:rsidRPr="00C53548">
                  <w:rPr>
                    <w:rFonts w:ascii="Times New Roman"/>
                    <w:color w:val="002060"/>
                    <w:rtl/>
                  </w:rPr>
                  <w:t xml:space="preserve">صلاح عبد الرحيم سالم </w:t>
                </w:r>
              </w:p>
            </w:tc>
          </w:sdtContent>
        </w:sdt>
      </w:tr>
      <w:tr w:rsidR="00436DF8" w:rsidRPr="000247BA" w14:paraId="7724DAA1" w14:textId="77777777" w:rsidTr="00436DF8">
        <w:trPr>
          <w:trHeight w:val="266"/>
        </w:trPr>
        <w:tc>
          <w:tcPr>
            <w:tcW w:w="2689" w:type="dxa"/>
          </w:tcPr>
          <w:p w14:paraId="2D9B4417" w14:textId="77777777" w:rsidR="00377487" w:rsidRPr="000247BA" w:rsidRDefault="00377487" w:rsidP="00377487">
            <w:pPr>
              <w:pStyle w:val="TableParagraph"/>
              <w:rPr>
                <w:rFonts w:ascii="Times New Roman"/>
              </w:rPr>
            </w:pPr>
          </w:p>
        </w:tc>
        <w:sdt>
          <w:sdtPr>
            <w:rPr>
              <w:rFonts w:ascii="Times New Roman"/>
              <w:color w:val="002060"/>
              <w:rtl/>
            </w:rPr>
            <w:id w:val="469645576"/>
            <w:placeholder>
              <w:docPart w:val="4B4056D149B84EFE8C6683502ECA06E7"/>
            </w:placeholder>
            <w:comboBox>
              <w:listItem w:value="Choose an item."/>
              <w:listItem w:displayText="مشرف صيانة" w:value="مشرف صيانة"/>
              <w:listItem w:displayText="فني " w:value="فني "/>
              <w:listItem w:displayText="مساعد فني " w:value="مساعد فني "/>
            </w:comboBox>
          </w:sdtPr>
          <w:sdtContent>
            <w:tc>
              <w:tcPr>
                <w:tcW w:w="3881" w:type="dxa"/>
                <w:gridSpan w:val="4"/>
              </w:tcPr>
              <w:p w14:paraId="38900298" w14:textId="6780896C" w:rsidR="00377487" w:rsidRPr="00C53548" w:rsidRDefault="00890F13" w:rsidP="00377487">
                <w:pPr>
                  <w:pStyle w:val="TableParagraph"/>
                  <w:rPr>
                    <w:rFonts w:ascii="Times New Roman"/>
                    <w:color w:val="002060"/>
                  </w:rPr>
                </w:pPr>
                <w:r w:rsidRPr="00C53548">
                  <w:rPr>
                    <w:rFonts w:ascii="Times New Roman"/>
                    <w:color w:val="002060"/>
                    <w:rtl/>
                  </w:rPr>
                  <w:t xml:space="preserve">فني </w:t>
                </w:r>
              </w:p>
            </w:tc>
          </w:sdtContent>
        </w:sdt>
        <w:sdt>
          <w:sdtPr>
            <w:rPr>
              <w:rFonts w:ascii="Times New Roman"/>
              <w:color w:val="002060"/>
              <w:rtl/>
            </w:rPr>
            <w:id w:val="-1368066423"/>
            <w:placeholder>
              <w:docPart w:val="16FF395B2A3443B798EA7E4A1C1FA53B"/>
            </w:placeholder>
            <w:dropDownList>
              <w:listItem w:value="Choose an item."/>
              <w:listItem w:displayText="صلاح عبد الرحيم سالم " w:value="صلاح عبد الرحيم سالم "/>
              <w:listItem w:displayText="بهادور شاه قمر" w:value="بهادور شاه قمر"/>
              <w:listItem w:displayText="راجا انصاري" w:value="راجا انصاري"/>
              <w:listItem w:displayText="قيم الدين انصاري " w:value="قيم الدين انصاري "/>
            </w:dropDownList>
          </w:sdtPr>
          <w:sdtContent>
            <w:tc>
              <w:tcPr>
                <w:tcW w:w="4814" w:type="dxa"/>
                <w:gridSpan w:val="4"/>
              </w:tcPr>
              <w:p w14:paraId="07C04BB4" w14:textId="4C313350" w:rsidR="00377487" w:rsidRPr="00C53548" w:rsidRDefault="00890F13" w:rsidP="00377487">
                <w:pPr>
                  <w:pStyle w:val="TableParagraph"/>
                  <w:rPr>
                    <w:rFonts w:ascii="Times New Roman"/>
                    <w:color w:val="002060"/>
                  </w:rPr>
                </w:pPr>
                <w:r w:rsidRPr="00C53548">
                  <w:rPr>
                    <w:rFonts w:ascii="Times New Roman"/>
                    <w:color w:val="002060"/>
                    <w:rtl/>
                  </w:rPr>
                  <w:t>راجا انصاري</w:t>
                </w:r>
              </w:p>
            </w:tc>
          </w:sdtContent>
        </w:sdt>
      </w:tr>
      <w:tr w:rsidR="00436DF8" w:rsidRPr="000247BA" w14:paraId="069DB213" w14:textId="77777777" w:rsidTr="00436DF8">
        <w:trPr>
          <w:trHeight w:val="266"/>
        </w:trPr>
        <w:tc>
          <w:tcPr>
            <w:tcW w:w="2689" w:type="dxa"/>
          </w:tcPr>
          <w:p w14:paraId="5BE45310" w14:textId="77777777" w:rsidR="00377487" w:rsidRPr="000247BA" w:rsidRDefault="00377487" w:rsidP="00377487">
            <w:pPr>
              <w:pStyle w:val="TableParagraph"/>
              <w:rPr>
                <w:rFonts w:ascii="Times New Roman"/>
              </w:rPr>
            </w:pPr>
          </w:p>
        </w:tc>
        <w:sdt>
          <w:sdtPr>
            <w:rPr>
              <w:rFonts w:ascii="Times New Roman"/>
              <w:color w:val="002060"/>
              <w:rtl/>
            </w:rPr>
            <w:id w:val="1875960080"/>
            <w:placeholder>
              <w:docPart w:val="4A36C8C7ED1C4A7AB3E4134E30BDA524"/>
            </w:placeholder>
            <w:comboBox>
              <w:listItem w:value="Choose an item."/>
              <w:listItem w:displayText="مشرف صيانة" w:value="مشرف صيانة"/>
              <w:listItem w:displayText="فني " w:value="فني "/>
              <w:listItem w:displayText="مساعد فني " w:value="مساعد فني "/>
            </w:comboBox>
          </w:sdtPr>
          <w:sdtContent>
            <w:tc>
              <w:tcPr>
                <w:tcW w:w="3881" w:type="dxa"/>
                <w:gridSpan w:val="4"/>
              </w:tcPr>
              <w:p w14:paraId="61538153" w14:textId="27DC7438" w:rsidR="00377487" w:rsidRPr="00C53548" w:rsidRDefault="00890F13" w:rsidP="00377487">
                <w:pPr>
                  <w:pStyle w:val="TableParagraph"/>
                  <w:rPr>
                    <w:rFonts w:ascii="Times New Roman"/>
                    <w:color w:val="002060"/>
                  </w:rPr>
                </w:pPr>
                <w:r w:rsidRPr="00C53548">
                  <w:rPr>
                    <w:rFonts w:ascii="Times New Roman"/>
                    <w:color w:val="002060"/>
                    <w:rtl/>
                  </w:rPr>
                  <w:t xml:space="preserve">مساعد فني </w:t>
                </w:r>
              </w:p>
            </w:tc>
          </w:sdtContent>
        </w:sdt>
        <w:sdt>
          <w:sdtPr>
            <w:rPr>
              <w:rFonts w:ascii="Times New Roman"/>
              <w:color w:val="002060"/>
              <w:rtl/>
            </w:rPr>
            <w:id w:val="-1041358925"/>
            <w:placeholder>
              <w:docPart w:val="37D88E4AEF504496B1E57C60695D5260"/>
            </w:placeholder>
            <w:dropDownList>
              <w:listItem w:value="Choose an item."/>
              <w:listItem w:displayText="صلاح عبد الرحيم سالم " w:value="صلاح عبد الرحيم سالم "/>
              <w:listItem w:displayText="بهادور شاه قمر" w:value="بهادور شاه قمر"/>
              <w:listItem w:displayText="راجا انصاري" w:value="راجا انصاري"/>
              <w:listItem w:displayText="قيم الدين انصاري " w:value="قيم الدين انصاري "/>
            </w:dropDownList>
          </w:sdtPr>
          <w:sdtContent>
            <w:tc>
              <w:tcPr>
                <w:tcW w:w="4814" w:type="dxa"/>
                <w:gridSpan w:val="4"/>
              </w:tcPr>
              <w:p w14:paraId="5B95384C" w14:textId="2DCC8F86" w:rsidR="00377487" w:rsidRPr="00C53548" w:rsidRDefault="00890F13" w:rsidP="00377487">
                <w:pPr>
                  <w:pStyle w:val="TableParagraph"/>
                  <w:rPr>
                    <w:rFonts w:ascii="Times New Roman"/>
                    <w:color w:val="002060"/>
                  </w:rPr>
                </w:pPr>
                <w:r w:rsidRPr="00C53548">
                  <w:rPr>
                    <w:rFonts w:ascii="Times New Roman"/>
                    <w:color w:val="002060"/>
                    <w:rtl/>
                  </w:rPr>
                  <w:t xml:space="preserve">قيم الدين انصاري </w:t>
                </w:r>
              </w:p>
            </w:tc>
          </w:sdtContent>
        </w:sdt>
      </w:tr>
      <w:tr w:rsidR="00436DF8" w:rsidRPr="000247BA" w14:paraId="15B44B99" w14:textId="77777777" w:rsidTr="00436DF8">
        <w:trPr>
          <w:trHeight w:val="219"/>
        </w:trPr>
        <w:tc>
          <w:tcPr>
            <w:tcW w:w="2689" w:type="dxa"/>
          </w:tcPr>
          <w:p w14:paraId="7508049E" w14:textId="77777777" w:rsidR="00377487" w:rsidRPr="000247BA" w:rsidRDefault="00377487" w:rsidP="0037748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81" w:type="dxa"/>
            <w:gridSpan w:val="4"/>
          </w:tcPr>
          <w:p w14:paraId="4FA61BAF" w14:textId="0794460B" w:rsidR="00377487" w:rsidRPr="000247BA" w:rsidRDefault="00377487" w:rsidP="0037748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14" w:type="dxa"/>
            <w:gridSpan w:val="4"/>
          </w:tcPr>
          <w:p w14:paraId="3280E3EA" w14:textId="13116754" w:rsidR="00377487" w:rsidRPr="000247BA" w:rsidRDefault="00377487" w:rsidP="00377487">
            <w:pPr>
              <w:pStyle w:val="TableParagraph"/>
              <w:rPr>
                <w:rFonts w:ascii="Times New Roman"/>
              </w:rPr>
            </w:pPr>
          </w:p>
        </w:tc>
      </w:tr>
      <w:tr w:rsidR="00377487" w:rsidRPr="000247BA" w14:paraId="5AE8BBB9" w14:textId="77777777" w:rsidTr="00436DF8">
        <w:trPr>
          <w:trHeight w:val="266"/>
        </w:trPr>
        <w:tc>
          <w:tcPr>
            <w:tcW w:w="11384" w:type="dxa"/>
            <w:gridSpan w:val="9"/>
            <w:shd w:val="clear" w:color="auto" w:fill="BBD4EC"/>
          </w:tcPr>
          <w:p w14:paraId="40C4D9EA" w14:textId="2A1991AE" w:rsidR="00377487" w:rsidRPr="000247BA" w:rsidRDefault="00377487" w:rsidP="00377487">
            <w:pPr>
              <w:pStyle w:val="TableParagraph"/>
              <w:spacing w:before="20"/>
              <w:ind w:right="84"/>
              <w:jc w:val="center"/>
              <w:rPr>
                <w:b/>
                <w:bCs/>
              </w:rPr>
            </w:pPr>
            <w:r w:rsidRPr="000247BA">
              <w:rPr>
                <w:b/>
                <w:bCs/>
                <w:spacing w:val="-2"/>
              </w:rPr>
              <w:t>Important</w:t>
            </w:r>
            <w:r w:rsidRPr="000247BA">
              <w:rPr>
                <w:b/>
                <w:bCs/>
                <w:spacing w:val="3"/>
              </w:rPr>
              <w:t xml:space="preserve"> </w:t>
            </w:r>
            <w:r w:rsidRPr="000247BA">
              <w:rPr>
                <w:b/>
                <w:bCs/>
                <w:spacing w:val="-2"/>
              </w:rPr>
              <w:t>instructions</w:t>
            </w:r>
            <w:r w:rsidRPr="000247BA">
              <w:rPr>
                <w:rFonts w:hint="cs"/>
                <w:b/>
                <w:bCs/>
                <w:spacing w:val="-2"/>
                <w:rtl/>
              </w:rPr>
              <w:t xml:space="preserve"> </w:t>
            </w:r>
            <w:r w:rsidRPr="000247BA">
              <w:rPr>
                <w:b/>
                <w:bCs/>
                <w:spacing w:val="-4"/>
              </w:rPr>
              <w:t xml:space="preserve"> </w:t>
            </w:r>
            <w:r w:rsidRPr="000247BA">
              <w:rPr>
                <w:rFonts w:hint="cs"/>
                <w:b/>
                <w:bCs/>
                <w:spacing w:val="-4"/>
                <w:rtl/>
              </w:rPr>
              <w:t xml:space="preserve"> </w:t>
            </w:r>
            <w:r w:rsidR="00370A2E">
              <w:rPr>
                <w:rFonts w:hint="cs"/>
                <w:b/>
                <w:bCs/>
                <w:spacing w:val="-2"/>
                <w:rtl/>
              </w:rPr>
              <w:t xml:space="preserve">تعليمات هامة </w:t>
            </w:r>
          </w:p>
        </w:tc>
      </w:tr>
      <w:tr w:rsidR="00377487" w:rsidRPr="00370A2E" w14:paraId="3AFCA344" w14:textId="77777777" w:rsidTr="00436DF8">
        <w:trPr>
          <w:trHeight w:val="272"/>
        </w:trPr>
        <w:tc>
          <w:tcPr>
            <w:tcW w:w="11384" w:type="dxa"/>
            <w:gridSpan w:val="9"/>
          </w:tcPr>
          <w:p w14:paraId="2D76A09E" w14:textId="00D83A7F" w:rsidR="00377487" w:rsidRPr="00370A2E" w:rsidRDefault="00370A2E" w:rsidP="00287717">
            <w:pPr>
              <w:pStyle w:val="TableParagraph"/>
              <w:spacing w:before="15"/>
              <w:ind w:right="112"/>
            </w:pPr>
            <w:r w:rsidRPr="00370A2E">
              <w:rPr>
                <w:rtl/>
              </w:rPr>
              <w:t xml:space="preserve">يجب الالتزام بكافة التعليمات بالتصريح </w:t>
            </w:r>
          </w:p>
        </w:tc>
      </w:tr>
      <w:tr w:rsidR="00377487" w:rsidRPr="00370A2E" w14:paraId="509AF890" w14:textId="77777777" w:rsidTr="00436DF8">
        <w:trPr>
          <w:trHeight w:val="303"/>
        </w:trPr>
        <w:tc>
          <w:tcPr>
            <w:tcW w:w="11384" w:type="dxa"/>
            <w:gridSpan w:val="9"/>
          </w:tcPr>
          <w:p w14:paraId="091047B1" w14:textId="0D89CC5C" w:rsidR="00377487" w:rsidRPr="00370A2E" w:rsidRDefault="00370A2E" w:rsidP="00377487">
            <w:pPr>
              <w:tabs>
                <w:tab w:val="left" w:pos="7635"/>
              </w:tabs>
              <w:rPr>
                <w:rFonts w:ascii="Calibri" w:hAnsi="Calibri" w:cs="Calibri"/>
              </w:rPr>
            </w:pPr>
            <w:r w:rsidRPr="00370A2E">
              <w:rPr>
                <w:rFonts w:ascii="Calibri" w:hAnsi="Calibri" w:cs="Calibri"/>
                <w:rtl/>
              </w:rPr>
              <w:t xml:space="preserve">يعتبر التصريح </w:t>
            </w:r>
            <w:r w:rsidR="00436DF8" w:rsidRPr="00370A2E">
              <w:rPr>
                <w:rFonts w:ascii="Calibri" w:hAnsi="Calibri" w:cs="Calibri" w:hint="cs"/>
                <w:rtl/>
              </w:rPr>
              <w:t>لا غي</w:t>
            </w:r>
            <w:r w:rsidR="00436DF8" w:rsidRPr="00370A2E">
              <w:rPr>
                <w:rFonts w:ascii="Calibri" w:hAnsi="Calibri" w:cs="Calibri" w:hint="eastAsia"/>
                <w:rtl/>
              </w:rPr>
              <w:t>ا</w:t>
            </w:r>
            <w:r w:rsidRPr="00370A2E">
              <w:rPr>
                <w:rFonts w:ascii="Calibri" w:hAnsi="Calibri" w:cs="Calibri"/>
                <w:rtl/>
              </w:rPr>
              <w:t xml:space="preserve"> في حال سماع صافرات انذار بالمحطة ويجب التوقف عن العمل فورا </w:t>
            </w:r>
          </w:p>
        </w:tc>
      </w:tr>
      <w:tr w:rsidR="00377487" w:rsidRPr="000247BA" w14:paraId="39C62504" w14:textId="77777777" w:rsidTr="00436DF8">
        <w:trPr>
          <w:trHeight w:val="279"/>
        </w:trPr>
        <w:tc>
          <w:tcPr>
            <w:tcW w:w="11384" w:type="dxa"/>
            <w:gridSpan w:val="9"/>
            <w:shd w:val="clear" w:color="auto" w:fill="BBD4EC"/>
          </w:tcPr>
          <w:p w14:paraId="2F5DBA70" w14:textId="77777777" w:rsidR="00377487" w:rsidRPr="000247BA" w:rsidRDefault="00377487" w:rsidP="00377487">
            <w:pPr>
              <w:pStyle w:val="TableParagraph"/>
              <w:spacing w:before="6"/>
              <w:ind w:right="84"/>
              <w:jc w:val="center"/>
              <w:rPr>
                <w:b/>
                <w:bCs/>
                <w:rtl/>
              </w:rPr>
            </w:pPr>
            <w:r w:rsidRPr="000247BA">
              <w:rPr>
                <w:b/>
                <w:bCs/>
              </w:rPr>
              <w:t>Safety Department Approval</w:t>
            </w:r>
            <w:r w:rsidRPr="000247BA">
              <w:rPr>
                <w:rFonts w:hint="cs"/>
                <w:b/>
                <w:bCs/>
                <w:rtl/>
              </w:rPr>
              <w:t xml:space="preserve"> موافقة قسم السلامة   </w:t>
            </w:r>
          </w:p>
        </w:tc>
      </w:tr>
      <w:tr w:rsidR="00436DF8" w:rsidRPr="000247BA" w14:paraId="526E87BD" w14:textId="77777777" w:rsidTr="00436DF8">
        <w:trPr>
          <w:trHeight w:val="439"/>
        </w:trPr>
        <w:tc>
          <w:tcPr>
            <w:tcW w:w="4475" w:type="dxa"/>
            <w:gridSpan w:val="3"/>
          </w:tcPr>
          <w:p w14:paraId="44A5E044" w14:textId="58F3E0D1" w:rsidR="00377487" w:rsidRPr="000247BA" w:rsidRDefault="00377487" w:rsidP="00370A2E">
            <w:pPr>
              <w:pStyle w:val="TableParagraph"/>
              <w:spacing w:line="224" w:lineRule="exact"/>
              <w:jc w:val="center"/>
              <w:rPr>
                <w:b/>
                <w:bCs/>
                <w:rtl/>
              </w:rPr>
            </w:pPr>
            <w:r w:rsidRPr="000247BA">
              <w:rPr>
                <w:rFonts w:hint="cs"/>
                <w:b/>
                <w:bCs/>
                <w:rtl/>
              </w:rPr>
              <w:t xml:space="preserve">مسؤول السلامة </w:t>
            </w:r>
            <w:r w:rsidRPr="000247BA">
              <w:rPr>
                <w:rFonts w:hint="cs"/>
                <w:b/>
                <w:bCs/>
              </w:rPr>
              <w:t>Safety</w:t>
            </w:r>
            <w:r w:rsidRPr="000247BA">
              <w:rPr>
                <w:b/>
                <w:bCs/>
              </w:rPr>
              <w:t xml:space="preserve"> Officer</w:t>
            </w:r>
          </w:p>
        </w:tc>
        <w:tc>
          <w:tcPr>
            <w:tcW w:w="3524" w:type="dxa"/>
            <w:gridSpan w:val="4"/>
          </w:tcPr>
          <w:p w14:paraId="2A996809" w14:textId="77777777" w:rsidR="00377487" w:rsidRPr="00DB1E95" w:rsidRDefault="00377487" w:rsidP="00370A2E">
            <w:pPr>
              <w:pStyle w:val="TableParagraph"/>
              <w:spacing w:line="224" w:lineRule="exact"/>
              <w:jc w:val="center"/>
              <w:rPr>
                <w:b/>
                <w:bCs/>
                <w:rtl/>
              </w:rPr>
            </w:pPr>
            <w:r w:rsidRPr="00DB1E95">
              <w:rPr>
                <w:rFonts w:hint="cs"/>
                <w:b/>
                <w:bCs/>
                <w:rtl/>
              </w:rPr>
              <w:t xml:space="preserve">ادارة التشغيل  </w:t>
            </w:r>
            <w:r w:rsidRPr="00DB1E95">
              <w:rPr>
                <w:b/>
                <w:bCs/>
              </w:rPr>
              <w:t xml:space="preserve"> Operations Department</w:t>
            </w:r>
          </w:p>
        </w:tc>
        <w:tc>
          <w:tcPr>
            <w:tcW w:w="3385" w:type="dxa"/>
            <w:gridSpan w:val="2"/>
          </w:tcPr>
          <w:p w14:paraId="5A38DC76" w14:textId="1F04A697" w:rsidR="00377487" w:rsidRPr="000247BA" w:rsidRDefault="00377487" w:rsidP="00370A2E">
            <w:pPr>
              <w:pStyle w:val="TableParagraph"/>
              <w:spacing w:line="224" w:lineRule="exact"/>
              <w:jc w:val="center"/>
              <w:rPr>
                <w:b/>
                <w:bCs/>
                <w:rtl/>
              </w:rPr>
            </w:pPr>
            <w:r w:rsidRPr="001772B5">
              <w:rPr>
                <w:b/>
                <w:bCs/>
                <w:rtl/>
              </w:rPr>
              <w:t xml:space="preserve">مدير </w:t>
            </w:r>
            <w:r w:rsidRPr="001772B5">
              <w:rPr>
                <w:rFonts w:hint="cs"/>
                <w:b/>
                <w:bCs/>
                <w:rtl/>
              </w:rPr>
              <w:t xml:space="preserve">المحطة </w:t>
            </w:r>
            <w:r w:rsidRPr="001772B5">
              <w:rPr>
                <w:rFonts w:hint="cs"/>
                <w:b/>
                <w:bCs/>
              </w:rPr>
              <w:t>Station</w:t>
            </w:r>
            <w:r w:rsidRPr="001772B5">
              <w:rPr>
                <w:b/>
                <w:bCs/>
              </w:rPr>
              <w:t xml:space="preserve"> Manager</w:t>
            </w:r>
          </w:p>
        </w:tc>
      </w:tr>
      <w:tr w:rsidR="00436DF8" w:rsidRPr="000247BA" w14:paraId="5A2EF910" w14:textId="77777777" w:rsidTr="00436DF8">
        <w:trPr>
          <w:trHeight w:val="325"/>
        </w:trPr>
        <w:tc>
          <w:tcPr>
            <w:tcW w:w="4475" w:type="dxa"/>
            <w:gridSpan w:val="3"/>
          </w:tcPr>
          <w:p w14:paraId="755A3493" w14:textId="77777777" w:rsidR="00377487" w:rsidRPr="000247BA" w:rsidRDefault="00377487" w:rsidP="007516D2">
            <w:pPr>
              <w:pStyle w:val="TableParagraph"/>
              <w:spacing w:line="224" w:lineRule="exact"/>
              <w:rPr>
                <w:b/>
                <w:bCs/>
                <w:rtl/>
              </w:rPr>
            </w:pPr>
            <w:r w:rsidRPr="00C74C96">
              <w:rPr>
                <w:b/>
                <w:rtl/>
              </w:rPr>
              <w:t>الاسم:</w:t>
            </w:r>
          </w:p>
        </w:tc>
        <w:tc>
          <w:tcPr>
            <w:tcW w:w="3524" w:type="dxa"/>
            <w:gridSpan w:val="4"/>
          </w:tcPr>
          <w:p w14:paraId="209FE038" w14:textId="77777777" w:rsidR="00377487" w:rsidRPr="000247BA" w:rsidRDefault="00377487" w:rsidP="007516D2">
            <w:pPr>
              <w:pStyle w:val="TableParagraph"/>
              <w:spacing w:line="224" w:lineRule="exact"/>
              <w:rPr>
                <w:b/>
                <w:bCs/>
                <w:rtl/>
              </w:rPr>
            </w:pPr>
            <w:r w:rsidRPr="000247BA">
              <w:rPr>
                <w:rFonts w:hint="cs"/>
                <w:b/>
                <w:rtl/>
              </w:rPr>
              <w:t>الاسم</w:t>
            </w:r>
            <w:r>
              <w:rPr>
                <w:rFonts w:hint="cs"/>
                <w:b/>
                <w:rtl/>
              </w:rPr>
              <w:t>:</w:t>
            </w:r>
          </w:p>
        </w:tc>
        <w:tc>
          <w:tcPr>
            <w:tcW w:w="3385" w:type="dxa"/>
            <w:gridSpan w:val="2"/>
          </w:tcPr>
          <w:p w14:paraId="30697EB7" w14:textId="77777777" w:rsidR="00377487" w:rsidRPr="000247BA" w:rsidRDefault="00377487" w:rsidP="007516D2">
            <w:pPr>
              <w:pStyle w:val="TableParagraph"/>
              <w:spacing w:line="224" w:lineRule="exact"/>
              <w:rPr>
                <w:b/>
                <w:bCs/>
                <w:rtl/>
              </w:rPr>
            </w:pPr>
            <w:r w:rsidRPr="000247BA">
              <w:rPr>
                <w:rFonts w:hint="cs"/>
                <w:b/>
                <w:rtl/>
              </w:rPr>
              <w:t>الاسم</w:t>
            </w:r>
            <w:r>
              <w:rPr>
                <w:rFonts w:hint="cs"/>
                <w:b/>
                <w:rtl/>
              </w:rPr>
              <w:t>:</w:t>
            </w:r>
          </w:p>
        </w:tc>
      </w:tr>
      <w:tr w:rsidR="00F2289B" w:rsidRPr="000247BA" w14:paraId="3829352C" w14:textId="77777777" w:rsidTr="00436DF8">
        <w:trPr>
          <w:trHeight w:val="394"/>
        </w:trPr>
        <w:tc>
          <w:tcPr>
            <w:tcW w:w="2714" w:type="dxa"/>
            <w:gridSpan w:val="2"/>
          </w:tcPr>
          <w:p w14:paraId="5715B8B2" w14:textId="77777777" w:rsidR="00377487" w:rsidRPr="000247BA" w:rsidRDefault="00377487" w:rsidP="007516D2">
            <w:pPr>
              <w:pStyle w:val="TableParagraph"/>
              <w:spacing w:line="224" w:lineRule="exact"/>
              <w:rPr>
                <w:b/>
                <w:bCs/>
                <w:rtl/>
              </w:rPr>
            </w:pPr>
            <w:r w:rsidRPr="00C74C96">
              <w:rPr>
                <w:b/>
                <w:bCs/>
                <w:rtl/>
              </w:rPr>
              <w:t>التاريخ:</w:t>
            </w:r>
          </w:p>
        </w:tc>
        <w:tc>
          <w:tcPr>
            <w:tcW w:w="1761" w:type="dxa"/>
          </w:tcPr>
          <w:p w14:paraId="775B755A" w14:textId="77777777" w:rsidR="00377487" w:rsidRPr="000247BA" w:rsidRDefault="00377487" w:rsidP="007516D2">
            <w:pPr>
              <w:pStyle w:val="TableParagraph"/>
              <w:spacing w:line="224" w:lineRule="exact"/>
              <w:rPr>
                <w:b/>
                <w:bCs/>
                <w:rtl/>
              </w:rPr>
            </w:pPr>
            <w:r w:rsidRPr="00C74C96">
              <w:rPr>
                <w:b/>
                <w:bCs/>
                <w:rtl/>
              </w:rPr>
              <w:t>التوقيع:</w:t>
            </w:r>
          </w:p>
        </w:tc>
        <w:tc>
          <w:tcPr>
            <w:tcW w:w="1760" w:type="dxa"/>
          </w:tcPr>
          <w:p w14:paraId="0AB20518" w14:textId="77777777" w:rsidR="00377487" w:rsidRPr="000247BA" w:rsidRDefault="00377487" w:rsidP="007516D2">
            <w:pPr>
              <w:pStyle w:val="TableParagraph"/>
              <w:spacing w:line="224" w:lineRule="exact"/>
              <w:rPr>
                <w:b/>
                <w:bCs/>
                <w:rtl/>
              </w:rPr>
            </w:pPr>
            <w:r w:rsidRPr="000247BA">
              <w:rPr>
                <w:rFonts w:ascii="Times New Roman" w:hint="cs"/>
                <w:rtl/>
              </w:rPr>
              <w:t>التاريخ</w:t>
            </w:r>
            <w:r>
              <w:rPr>
                <w:rFonts w:ascii="Times New Roman" w:hint="cs"/>
                <w:rtl/>
              </w:rPr>
              <w:t>:</w:t>
            </w:r>
          </w:p>
        </w:tc>
        <w:tc>
          <w:tcPr>
            <w:tcW w:w="1764" w:type="dxa"/>
            <w:gridSpan w:val="3"/>
          </w:tcPr>
          <w:p w14:paraId="6A7A25E2" w14:textId="77777777" w:rsidR="00377487" w:rsidRPr="000247BA" w:rsidRDefault="00377487" w:rsidP="007516D2">
            <w:pPr>
              <w:pStyle w:val="TableParagraph"/>
              <w:spacing w:line="224" w:lineRule="exact"/>
              <w:rPr>
                <w:b/>
                <w:bCs/>
                <w:rtl/>
              </w:rPr>
            </w:pPr>
            <w:r w:rsidRPr="000247BA">
              <w:rPr>
                <w:rFonts w:hint="cs"/>
                <w:b/>
                <w:rtl/>
              </w:rPr>
              <w:t>التوقيع</w:t>
            </w:r>
            <w:r>
              <w:rPr>
                <w:rFonts w:hint="cs"/>
                <w:b/>
                <w:rtl/>
              </w:rPr>
              <w:t>:</w:t>
            </w:r>
          </w:p>
        </w:tc>
        <w:tc>
          <w:tcPr>
            <w:tcW w:w="1761" w:type="dxa"/>
          </w:tcPr>
          <w:p w14:paraId="6B0C49D5" w14:textId="77777777" w:rsidR="00377487" w:rsidRPr="000247BA" w:rsidRDefault="00377487" w:rsidP="007516D2">
            <w:pPr>
              <w:pStyle w:val="TableParagraph"/>
              <w:spacing w:line="224" w:lineRule="exact"/>
              <w:rPr>
                <w:b/>
                <w:bCs/>
                <w:rtl/>
              </w:rPr>
            </w:pPr>
            <w:r w:rsidRPr="000247BA">
              <w:rPr>
                <w:rFonts w:ascii="Times New Roman" w:hint="cs"/>
                <w:rtl/>
              </w:rPr>
              <w:t>التاريخ</w:t>
            </w:r>
            <w:r>
              <w:rPr>
                <w:rFonts w:ascii="Times New Roman" w:hint="cs"/>
                <w:rtl/>
              </w:rPr>
              <w:t>:</w:t>
            </w:r>
          </w:p>
        </w:tc>
        <w:tc>
          <w:tcPr>
            <w:tcW w:w="1624" w:type="dxa"/>
          </w:tcPr>
          <w:p w14:paraId="51795E73" w14:textId="77777777" w:rsidR="00377487" w:rsidRPr="000247BA" w:rsidRDefault="00377487" w:rsidP="007516D2">
            <w:pPr>
              <w:pStyle w:val="TableParagraph"/>
              <w:spacing w:line="224" w:lineRule="exact"/>
              <w:jc w:val="center"/>
              <w:rPr>
                <w:b/>
                <w:bCs/>
                <w:rtl/>
              </w:rPr>
            </w:pPr>
            <w:r w:rsidRPr="000247BA">
              <w:rPr>
                <w:rFonts w:hint="cs"/>
                <w:b/>
                <w:rtl/>
              </w:rPr>
              <w:t>التوقيع</w:t>
            </w:r>
            <w:r>
              <w:rPr>
                <w:rFonts w:hint="cs"/>
                <w:b/>
                <w:rtl/>
              </w:rPr>
              <w:t>:</w:t>
            </w:r>
          </w:p>
        </w:tc>
      </w:tr>
      <w:tr w:rsidR="00436DF8" w:rsidRPr="000247BA" w14:paraId="69B232F4" w14:textId="77777777" w:rsidTr="00436DF8">
        <w:trPr>
          <w:trHeight w:val="372"/>
        </w:trPr>
        <w:tc>
          <w:tcPr>
            <w:tcW w:w="4475" w:type="dxa"/>
            <w:gridSpan w:val="3"/>
          </w:tcPr>
          <w:p w14:paraId="1FE9B932" w14:textId="77777777" w:rsidR="00377487" w:rsidRPr="000247BA" w:rsidRDefault="00377487" w:rsidP="007516D2">
            <w:pPr>
              <w:pStyle w:val="TableParagraph"/>
              <w:spacing w:line="224" w:lineRule="exact"/>
              <w:rPr>
                <w:b/>
                <w:bCs/>
                <w:rtl/>
              </w:rPr>
            </w:pPr>
            <w:r w:rsidRPr="000247BA">
              <w:rPr>
                <w:rFonts w:hint="cs"/>
                <w:b/>
                <w:rtl/>
              </w:rPr>
              <w:t>هاتف</w:t>
            </w:r>
            <w:r>
              <w:rPr>
                <w:rFonts w:hint="cs"/>
                <w:b/>
                <w:rtl/>
              </w:rPr>
              <w:t>:</w:t>
            </w:r>
          </w:p>
        </w:tc>
        <w:tc>
          <w:tcPr>
            <w:tcW w:w="3524" w:type="dxa"/>
            <w:gridSpan w:val="4"/>
          </w:tcPr>
          <w:p w14:paraId="64726F54" w14:textId="77777777" w:rsidR="00377487" w:rsidRPr="000247BA" w:rsidRDefault="00377487" w:rsidP="007516D2">
            <w:pPr>
              <w:pStyle w:val="TableParagraph"/>
              <w:spacing w:line="224" w:lineRule="exact"/>
              <w:rPr>
                <w:b/>
                <w:bCs/>
                <w:rtl/>
              </w:rPr>
            </w:pPr>
            <w:r w:rsidRPr="000247BA">
              <w:rPr>
                <w:rFonts w:hint="cs"/>
                <w:b/>
                <w:rtl/>
              </w:rPr>
              <w:t>هاتف</w:t>
            </w:r>
            <w:r>
              <w:rPr>
                <w:rFonts w:hint="cs"/>
                <w:b/>
                <w:rtl/>
              </w:rPr>
              <w:t>:</w:t>
            </w:r>
          </w:p>
        </w:tc>
        <w:tc>
          <w:tcPr>
            <w:tcW w:w="3385" w:type="dxa"/>
            <w:gridSpan w:val="2"/>
          </w:tcPr>
          <w:p w14:paraId="1525E440" w14:textId="77777777" w:rsidR="00377487" w:rsidRPr="000247BA" w:rsidRDefault="00377487" w:rsidP="007516D2">
            <w:pPr>
              <w:pStyle w:val="TableParagraph"/>
              <w:spacing w:line="224" w:lineRule="exact"/>
              <w:rPr>
                <w:b/>
                <w:bCs/>
                <w:rtl/>
              </w:rPr>
            </w:pPr>
            <w:r w:rsidRPr="000247BA">
              <w:rPr>
                <w:rFonts w:hint="cs"/>
                <w:b/>
                <w:rtl/>
              </w:rPr>
              <w:t>هاتف</w:t>
            </w:r>
            <w:r>
              <w:rPr>
                <w:rFonts w:hint="cs"/>
                <w:b/>
                <w:rtl/>
              </w:rPr>
              <w:t>:</w:t>
            </w:r>
          </w:p>
        </w:tc>
      </w:tr>
    </w:tbl>
    <w:p w14:paraId="2C3AA03E" w14:textId="77777777" w:rsidR="00436DF8" w:rsidRPr="00436DF8" w:rsidRDefault="00436DF8" w:rsidP="00436DF8">
      <w:pPr>
        <w:jc w:val="center"/>
        <w:rPr>
          <w:b/>
          <w:bCs/>
          <w:sz w:val="28"/>
          <w:szCs w:val="28"/>
          <w:rtl/>
        </w:rPr>
      </w:pPr>
      <w:r w:rsidRPr="00436DF8">
        <w:rPr>
          <w:rFonts w:hint="cs"/>
          <w:b/>
          <w:bCs/>
          <w:noProof/>
          <w:sz w:val="28"/>
          <w:szCs w:val="28"/>
          <w:rtl/>
          <w:lang w:val="ar-SA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602243E9" wp14:editId="1D94363C">
            <wp:simplePos x="0" y="0"/>
            <wp:positionH relativeFrom="column">
              <wp:posOffset>-209550</wp:posOffset>
            </wp:positionH>
            <wp:positionV relativeFrom="page">
              <wp:posOffset>-47625</wp:posOffset>
            </wp:positionV>
            <wp:extent cx="1621790" cy="1457325"/>
            <wp:effectExtent l="0" t="0" r="0" b="9525"/>
            <wp:wrapSquare wrapText="bothSides"/>
            <wp:docPr id="697057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613168" name="Picture 26861316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6DF8">
        <w:rPr>
          <w:rFonts w:hint="cs"/>
          <w:b/>
          <w:bCs/>
          <w:sz w:val="28"/>
          <w:szCs w:val="28"/>
          <w:rtl/>
        </w:rPr>
        <w:t xml:space="preserve">         تصريح عمل </w:t>
      </w:r>
      <w:r w:rsidRPr="00436DF8">
        <w:rPr>
          <w:b/>
          <w:bCs/>
          <w:sz w:val="28"/>
          <w:szCs w:val="28"/>
          <w:rtl/>
        </w:rPr>
        <w:t>–</w:t>
      </w:r>
      <w:r w:rsidRPr="00436DF8">
        <w:rPr>
          <w:rFonts w:hint="cs"/>
          <w:b/>
          <w:bCs/>
          <w:sz w:val="28"/>
          <w:szCs w:val="28"/>
          <w:rtl/>
        </w:rPr>
        <w:t xml:space="preserve"> </w:t>
      </w:r>
      <w:r w:rsidRPr="00436DF8">
        <w:rPr>
          <w:b/>
          <w:bCs/>
          <w:sz w:val="28"/>
          <w:szCs w:val="28"/>
        </w:rPr>
        <w:t>Work Permit</w:t>
      </w:r>
      <w:r w:rsidRPr="00436DF8">
        <w:rPr>
          <w:rFonts w:hint="cs"/>
          <w:b/>
          <w:bCs/>
          <w:sz w:val="28"/>
          <w:szCs w:val="28"/>
          <w:rtl/>
        </w:rPr>
        <w:t xml:space="preserve">                    </w:t>
      </w:r>
    </w:p>
    <w:p w14:paraId="23317EA4" w14:textId="094127F8" w:rsidR="00377487" w:rsidRPr="00377487" w:rsidRDefault="00377487" w:rsidP="00377487">
      <w:pPr>
        <w:jc w:val="center"/>
        <w:rPr>
          <w:b/>
          <w:bCs/>
        </w:rPr>
      </w:pPr>
    </w:p>
    <w:sectPr w:rsidR="00377487" w:rsidRPr="00377487" w:rsidSect="00436DF8">
      <w:pgSz w:w="12240" w:h="15840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487"/>
    <w:rsid w:val="00020ADC"/>
    <w:rsid w:val="001C30F6"/>
    <w:rsid w:val="00246649"/>
    <w:rsid w:val="00287717"/>
    <w:rsid w:val="002B6C20"/>
    <w:rsid w:val="00370A2E"/>
    <w:rsid w:val="00377487"/>
    <w:rsid w:val="00436DF8"/>
    <w:rsid w:val="005116F3"/>
    <w:rsid w:val="00627F97"/>
    <w:rsid w:val="00675EFE"/>
    <w:rsid w:val="007516D2"/>
    <w:rsid w:val="00852AE9"/>
    <w:rsid w:val="00890F13"/>
    <w:rsid w:val="00903D11"/>
    <w:rsid w:val="009117CD"/>
    <w:rsid w:val="00943395"/>
    <w:rsid w:val="009F4C25"/>
    <w:rsid w:val="00A018C9"/>
    <w:rsid w:val="00B95F94"/>
    <w:rsid w:val="00B96A23"/>
    <w:rsid w:val="00C53548"/>
    <w:rsid w:val="00CF2911"/>
    <w:rsid w:val="00D47152"/>
    <w:rsid w:val="00D81962"/>
    <w:rsid w:val="00DB1E95"/>
    <w:rsid w:val="00F2289B"/>
    <w:rsid w:val="00FF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96E403"/>
  <w15:chartTrackingRefBased/>
  <w15:docId w15:val="{B7632CA1-79C5-433A-9276-B89267DDF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487"/>
    <w:pPr>
      <w:bidi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7487"/>
    <w:pPr>
      <w:keepNext/>
      <w:keepLines/>
      <w:bidi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487"/>
    <w:pPr>
      <w:keepNext/>
      <w:keepLines/>
      <w:bidi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7487"/>
    <w:pPr>
      <w:keepNext/>
      <w:keepLines/>
      <w:bidi w:val="0"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7487"/>
    <w:pPr>
      <w:keepNext/>
      <w:keepLines/>
      <w:bidi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7487"/>
    <w:pPr>
      <w:keepNext/>
      <w:keepLines/>
      <w:bidi w:val="0"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7487"/>
    <w:pPr>
      <w:keepNext/>
      <w:keepLines/>
      <w:bidi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7487"/>
    <w:pPr>
      <w:keepNext/>
      <w:keepLines/>
      <w:bidi w:val="0"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7487"/>
    <w:pPr>
      <w:keepNext/>
      <w:keepLines/>
      <w:bidi w:val="0"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7487"/>
    <w:pPr>
      <w:keepNext/>
      <w:keepLines/>
      <w:bidi w:val="0"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74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4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4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74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74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74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74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74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74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7487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77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7487"/>
    <w:pPr>
      <w:numPr>
        <w:ilvl w:val="1"/>
      </w:numPr>
      <w:bidi w:val="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774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7487"/>
    <w:pPr>
      <w:bidi w:val="0"/>
      <w:spacing w:before="160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774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7487"/>
    <w:pPr>
      <w:bidi w:val="0"/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774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74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74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7487"/>
    <w:rPr>
      <w:b/>
      <w:bCs/>
      <w:smallCaps/>
      <w:color w:val="2F5496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377487"/>
    <w:pPr>
      <w:widowControl w:val="0"/>
      <w:autoSpaceDE w:val="0"/>
      <w:autoSpaceDN w:val="0"/>
      <w:bidi/>
      <w:spacing w:after="0" w:line="240" w:lineRule="auto"/>
    </w:pPr>
    <w:rPr>
      <w:rFonts w:eastAsiaTheme="minorEastAsia"/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rsid w:val="0037748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D8196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75379-7925-43B9-8330-AEC9CB771C54}"/>
      </w:docPartPr>
      <w:docPartBody>
        <w:p w:rsidR="002F411D" w:rsidRDefault="00DC4D19">
          <w:r w:rsidRPr="00380A07">
            <w:rPr>
              <w:rStyle w:val="PlaceholderText"/>
            </w:rPr>
            <w:t>Choose an item.</w:t>
          </w:r>
        </w:p>
      </w:docPartBody>
    </w:docPart>
    <w:docPart>
      <w:docPartPr>
        <w:name w:val="16FF395B2A3443B798EA7E4A1C1FA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B93B9-3D43-4B0E-9526-366EE0BDB2F0}"/>
      </w:docPartPr>
      <w:docPartBody>
        <w:p w:rsidR="002F411D" w:rsidRDefault="00DC4D19" w:rsidP="00DC4D19">
          <w:pPr>
            <w:pStyle w:val="16FF395B2A3443B798EA7E4A1C1FA53B"/>
          </w:pPr>
          <w:r w:rsidRPr="00380A07">
            <w:rPr>
              <w:rStyle w:val="PlaceholderText"/>
            </w:rPr>
            <w:t>Choose an item.</w:t>
          </w:r>
        </w:p>
      </w:docPartBody>
    </w:docPart>
    <w:docPart>
      <w:docPartPr>
        <w:name w:val="37D88E4AEF504496B1E57C60695D5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6BFBB-4902-4967-AFA9-185B099E3FE3}"/>
      </w:docPartPr>
      <w:docPartBody>
        <w:p w:rsidR="002F411D" w:rsidRDefault="00DC4D19" w:rsidP="00DC4D19">
          <w:pPr>
            <w:pStyle w:val="37D88E4AEF504496B1E57C60695D5260"/>
          </w:pPr>
          <w:r w:rsidRPr="00380A07">
            <w:rPr>
              <w:rStyle w:val="PlaceholderText"/>
            </w:rPr>
            <w:t>Choose an item.</w:t>
          </w:r>
        </w:p>
      </w:docPartBody>
    </w:docPart>
    <w:docPart>
      <w:docPartPr>
        <w:name w:val="4B4056D149B84EFE8C6683502ECA0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DB632-00BE-4ACE-B72C-6BF017A8AB58}"/>
      </w:docPartPr>
      <w:docPartBody>
        <w:p w:rsidR="002F411D" w:rsidRDefault="00DC4D19" w:rsidP="00DC4D19">
          <w:pPr>
            <w:pStyle w:val="4B4056D149B84EFE8C6683502ECA06E7"/>
          </w:pPr>
          <w:r w:rsidRPr="00380A07">
            <w:rPr>
              <w:rStyle w:val="PlaceholderText"/>
            </w:rPr>
            <w:t>Choose an item.</w:t>
          </w:r>
        </w:p>
      </w:docPartBody>
    </w:docPart>
    <w:docPart>
      <w:docPartPr>
        <w:name w:val="4A36C8C7ED1C4A7AB3E4134E30BDA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1951D-2B5B-48E4-846F-A203AD605779}"/>
      </w:docPartPr>
      <w:docPartBody>
        <w:p w:rsidR="002F411D" w:rsidRDefault="00DC4D19" w:rsidP="00DC4D19">
          <w:pPr>
            <w:pStyle w:val="4A36C8C7ED1C4A7AB3E4134E30BDA524"/>
          </w:pPr>
          <w:r w:rsidRPr="00380A07">
            <w:rPr>
              <w:rStyle w:val="PlaceholderText"/>
            </w:rPr>
            <w:t>Choose an item.</w:t>
          </w:r>
        </w:p>
      </w:docPartBody>
    </w:docPart>
    <w:docPart>
      <w:docPartPr>
        <w:name w:val="0F5A8E0ACCDB471FBFC4B6DAA501D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0C71F-FDC6-4824-B2D7-6007A07483EE}"/>
      </w:docPartPr>
      <w:docPartBody>
        <w:p w:rsidR="002F411D" w:rsidRDefault="00DC4D19" w:rsidP="00DC4D19">
          <w:pPr>
            <w:pStyle w:val="0F5A8E0ACCDB471FBFC4B6DAA501D4CE"/>
          </w:pPr>
          <w:r w:rsidRPr="00380A07">
            <w:rPr>
              <w:rStyle w:val="PlaceholderText"/>
            </w:rPr>
            <w:t>Choose an item.</w:t>
          </w:r>
        </w:p>
      </w:docPartBody>
    </w:docPart>
    <w:docPart>
      <w:docPartPr>
        <w:name w:val="E22F022F41024EF99423C7DF610E3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D0D7B-6E0E-4199-9205-AD69F04A250B}"/>
      </w:docPartPr>
      <w:docPartBody>
        <w:p w:rsidR="002F411D" w:rsidRDefault="00DC4D19" w:rsidP="00DC4D19">
          <w:pPr>
            <w:pStyle w:val="E22F022F41024EF99423C7DF610E3B9C"/>
          </w:pPr>
          <w:r w:rsidRPr="00380A07">
            <w:rPr>
              <w:rStyle w:val="PlaceholderText"/>
            </w:rPr>
            <w:t>Choose an item.</w:t>
          </w:r>
        </w:p>
      </w:docPartBody>
    </w:docPart>
    <w:docPart>
      <w:docPartPr>
        <w:name w:val="626C6A0B0B4F4E66A003A196DFAD6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98B97-D162-4F7A-A834-AF6B1278782C}"/>
      </w:docPartPr>
      <w:docPartBody>
        <w:p w:rsidR="002F411D" w:rsidRDefault="00DC4D19" w:rsidP="00DC4D19">
          <w:pPr>
            <w:pStyle w:val="626C6A0B0B4F4E66A003A196DFAD631A"/>
          </w:pPr>
          <w:r w:rsidRPr="00380A07">
            <w:rPr>
              <w:rStyle w:val="PlaceholderText"/>
            </w:rPr>
            <w:t>Choose an item.</w:t>
          </w:r>
        </w:p>
      </w:docPartBody>
    </w:docPart>
    <w:docPart>
      <w:docPartPr>
        <w:name w:val="A2F9D91FCDD1421CBB4702DEF4816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4FCA8-C6B9-4476-9423-17BC086D258A}"/>
      </w:docPartPr>
      <w:docPartBody>
        <w:p w:rsidR="002F411D" w:rsidRDefault="00DC4D19" w:rsidP="00DC4D19">
          <w:pPr>
            <w:pStyle w:val="A2F9D91FCDD1421CBB4702DEF4816F32"/>
          </w:pPr>
          <w:r w:rsidRPr="00380A07">
            <w:rPr>
              <w:rStyle w:val="PlaceholderText"/>
            </w:rPr>
            <w:t>Choose an item.</w:t>
          </w:r>
        </w:p>
      </w:docPartBody>
    </w:docPart>
    <w:docPart>
      <w:docPartPr>
        <w:name w:val="1DF53E505ED94EA1B0E27A3C82B30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85FCD-642E-4AF3-B214-CD108FD75E08}"/>
      </w:docPartPr>
      <w:docPartBody>
        <w:p w:rsidR="002F411D" w:rsidRDefault="00DC4D19" w:rsidP="00DC4D19">
          <w:pPr>
            <w:pStyle w:val="1DF53E505ED94EA1B0E27A3C82B3046C"/>
          </w:pPr>
          <w:r w:rsidRPr="00380A07">
            <w:rPr>
              <w:rStyle w:val="PlaceholderText"/>
            </w:rPr>
            <w:t>Choose an item.</w:t>
          </w:r>
        </w:p>
      </w:docPartBody>
    </w:docPart>
    <w:docPart>
      <w:docPartPr>
        <w:name w:val="39DD613002454C85A3A475258ED8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8B1F2-D88D-424C-A3FF-B797A94DB7AB}"/>
      </w:docPartPr>
      <w:docPartBody>
        <w:p w:rsidR="002F411D" w:rsidRDefault="00DC4D19" w:rsidP="00DC4D19">
          <w:pPr>
            <w:pStyle w:val="39DD613002454C85A3A475258ED8FE3B"/>
          </w:pPr>
          <w:r w:rsidRPr="00380A07">
            <w:rPr>
              <w:rStyle w:val="PlaceholderText"/>
            </w:rPr>
            <w:t>Choose an item.</w:t>
          </w:r>
        </w:p>
      </w:docPartBody>
    </w:docPart>
    <w:docPart>
      <w:docPartPr>
        <w:name w:val="50B7632F17B44FB286BF13F266201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EE417-B255-4143-A0D6-0D39455BF5BA}"/>
      </w:docPartPr>
      <w:docPartBody>
        <w:p w:rsidR="002F411D" w:rsidRDefault="00DC4D19" w:rsidP="00DC4D19">
          <w:pPr>
            <w:pStyle w:val="50B7632F17B44FB286BF13F26620141E"/>
          </w:pPr>
          <w:r w:rsidRPr="00380A07">
            <w:rPr>
              <w:rStyle w:val="PlaceholderText"/>
            </w:rPr>
            <w:t>Choose an item.</w:t>
          </w:r>
        </w:p>
      </w:docPartBody>
    </w:docPart>
    <w:docPart>
      <w:docPartPr>
        <w:name w:val="357AB22A17F249A1A00A3262F368D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9B69F-448D-4A77-B5C2-D851D7CE1364}"/>
      </w:docPartPr>
      <w:docPartBody>
        <w:p w:rsidR="002F411D" w:rsidRDefault="00DC4D19" w:rsidP="00DC4D19">
          <w:pPr>
            <w:pStyle w:val="357AB22A17F249A1A00A3262F368DD49"/>
          </w:pPr>
          <w:r w:rsidRPr="00380A07">
            <w:rPr>
              <w:rStyle w:val="PlaceholderText"/>
            </w:rPr>
            <w:t>Choose an item.</w:t>
          </w:r>
        </w:p>
      </w:docPartBody>
    </w:docPart>
    <w:docPart>
      <w:docPartPr>
        <w:name w:val="43F0D909D82D491999AD6039160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FF507-4E36-4323-B467-2FE9CAA5BD24}"/>
      </w:docPartPr>
      <w:docPartBody>
        <w:p w:rsidR="002F411D" w:rsidRDefault="00DC4D19" w:rsidP="00DC4D19">
          <w:pPr>
            <w:pStyle w:val="43F0D909D82D491999AD603916001C63"/>
          </w:pPr>
          <w:r w:rsidRPr="00380A07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74E37-52CD-4D48-9962-F8A508E3FB85}"/>
      </w:docPartPr>
      <w:docPartBody>
        <w:p w:rsidR="002F411D" w:rsidRDefault="00DC4D19">
          <w:r w:rsidRPr="00380A07">
            <w:rPr>
              <w:rStyle w:val="PlaceholderText"/>
            </w:rPr>
            <w:t>Click or tap to enter a date.</w:t>
          </w:r>
        </w:p>
      </w:docPartBody>
    </w:docPart>
    <w:docPart>
      <w:docPartPr>
        <w:name w:val="F9C5F57929D644B3BB8BA91CD32A0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60FF4-37EB-4672-8BD0-8BBB1EA713E9}"/>
      </w:docPartPr>
      <w:docPartBody>
        <w:p w:rsidR="002F411D" w:rsidRDefault="00DC4D19" w:rsidP="00DC4D19">
          <w:pPr>
            <w:pStyle w:val="F9C5F57929D644B3BB8BA91CD32A0BEA"/>
          </w:pPr>
          <w:r w:rsidRPr="00380A07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F3DFC-82A6-4F8B-965C-F0DBC32B441F}"/>
      </w:docPartPr>
      <w:docPartBody>
        <w:p w:rsidR="002F411D" w:rsidRDefault="00DC4D19">
          <w:r w:rsidRPr="00380A0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D19"/>
    <w:rsid w:val="002F411D"/>
    <w:rsid w:val="00852AE9"/>
    <w:rsid w:val="00935AB8"/>
    <w:rsid w:val="00B340B5"/>
    <w:rsid w:val="00DC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4D19"/>
    <w:rPr>
      <w:color w:val="666666"/>
    </w:rPr>
  </w:style>
  <w:style w:type="paragraph" w:customStyle="1" w:styleId="16FF395B2A3443B798EA7E4A1C1FA53B">
    <w:name w:val="16FF395B2A3443B798EA7E4A1C1FA53B"/>
    <w:rsid w:val="00DC4D19"/>
  </w:style>
  <w:style w:type="paragraph" w:customStyle="1" w:styleId="37D88E4AEF504496B1E57C60695D5260">
    <w:name w:val="37D88E4AEF504496B1E57C60695D5260"/>
    <w:rsid w:val="00DC4D19"/>
  </w:style>
  <w:style w:type="paragraph" w:customStyle="1" w:styleId="4B4056D149B84EFE8C6683502ECA06E7">
    <w:name w:val="4B4056D149B84EFE8C6683502ECA06E7"/>
    <w:rsid w:val="00DC4D19"/>
  </w:style>
  <w:style w:type="paragraph" w:customStyle="1" w:styleId="4A36C8C7ED1C4A7AB3E4134E30BDA524">
    <w:name w:val="4A36C8C7ED1C4A7AB3E4134E30BDA524"/>
    <w:rsid w:val="00DC4D19"/>
  </w:style>
  <w:style w:type="paragraph" w:customStyle="1" w:styleId="0F5A8E0ACCDB471FBFC4B6DAA501D4CE">
    <w:name w:val="0F5A8E0ACCDB471FBFC4B6DAA501D4CE"/>
    <w:rsid w:val="00DC4D19"/>
  </w:style>
  <w:style w:type="paragraph" w:customStyle="1" w:styleId="E22F022F41024EF99423C7DF610E3B9C">
    <w:name w:val="E22F022F41024EF99423C7DF610E3B9C"/>
    <w:rsid w:val="00DC4D19"/>
  </w:style>
  <w:style w:type="paragraph" w:customStyle="1" w:styleId="626C6A0B0B4F4E66A003A196DFAD631A">
    <w:name w:val="626C6A0B0B4F4E66A003A196DFAD631A"/>
    <w:rsid w:val="00DC4D19"/>
  </w:style>
  <w:style w:type="paragraph" w:customStyle="1" w:styleId="A2F9D91FCDD1421CBB4702DEF4816F32">
    <w:name w:val="A2F9D91FCDD1421CBB4702DEF4816F32"/>
    <w:rsid w:val="00DC4D19"/>
  </w:style>
  <w:style w:type="paragraph" w:customStyle="1" w:styleId="1DF53E505ED94EA1B0E27A3C82B3046C">
    <w:name w:val="1DF53E505ED94EA1B0E27A3C82B3046C"/>
    <w:rsid w:val="00DC4D19"/>
  </w:style>
  <w:style w:type="paragraph" w:customStyle="1" w:styleId="39DD613002454C85A3A475258ED8FE3B">
    <w:name w:val="39DD613002454C85A3A475258ED8FE3B"/>
    <w:rsid w:val="00DC4D19"/>
  </w:style>
  <w:style w:type="paragraph" w:customStyle="1" w:styleId="50B7632F17B44FB286BF13F26620141E">
    <w:name w:val="50B7632F17B44FB286BF13F26620141E"/>
    <w:rsid w:val="00DC4D19"/>
  </w:style>
  <w:style w:type="paragraph" w:customStyle="1" w:styleId="357AB22A17F249A1A00A3262F368DD49">
    <w:name w:val="357AB22A17F249A1A00A3262F368DD49"/>
    <w:rsid w:val="00DC4D19"/>
  </w:style>
  <w:style w:type="paragraph" w:customStyle="1" w:styleId="43F0D909D82D491999AD603916001C63">
    <w:name w:val="43F0D909D82D491999AD603916001C63"/>
    <w:rsid w:val="00DC4D19"/>
  </w:style>
  <w:style w:type="paragraph" w:customStyle="1" w:styleId="F9C5F57929D644B3BB8BA91CD32A0BEA">
    <w:name w:val="F9C5F57929D644B3BB8BA91CD32A0BEA"/>
    <w:rsid w:val="00DC4D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1392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CARE2</dc:creator>
  <cp:keywords/>
  <dc:description/>
  <cp:lastModifiedBy>CARE2</cp:lastModifiedBy>
  <cp:revision>6</cp:revision>
  <cp:lastPrinted>2026-05-11T11:34:00Z</cp:lastPrinted>
  <dcterms:created xsi:type="dcterms:W3CDTF">2026-05-11T08:12:00Z</dcterms:created>
  <dcterms:modified xsi:type="dcterms:W3CDTF">2026-05-20T13:11:00Z</dcterms:modified>
</cp:coreProperties>
</file>